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76" w:rsidRPr="00FA45A2" w:rsidRDefault="00CC5D76" w:rsidP="00FA45A2">
      <w:pPr>
        <w:jc w:val="center"/>
        <w:rPr>
          <w:rFonts w:ascii="標楷體" w:eastAsia="標楷體" w:hAnsi="標楷體"/>
          <w:b/>
          <w:sz w:val="20"/>
        </w:rPr>
      </w:pPr>
      <w:r w:rsidRPr="00FA45A2">
        <w:rPr>
          <w:rFonts w:ascii="標楷體" w:eastAsia="標楷體" w:hAnsi="標楷體" w:hint="eastAsia"/>
          <w:b/>
          <w:sz w:val="22"/>
        </w:rPr>
        <w:t>10</w:t>
      </w:r>
      <w:r w:rsidR="00323471">
        <w:rPr>
          <w:rFonts w:ascii="標楷體" w:eastAsia="標楷體" w:hAnsi="標楷體" w:hint="eastAsia"/>
          <w:b/>
          <w:sz w:val="22"/>
        </w:rPr>
        <w:t>9</w:t>
      </w:r>
      <w:r w:rsidRPr="00FA45A2">
        <w:rPr>
          <w:rFonts w:ascii="標楷體" w:eastAsia="標楷體" w:hAnsi="標楷體" w:hint="eastAsia"/>
          <w:b/>
          <w:sz w:val="22"/>
        </w:rPr>
        <w:t>學年度信義國小語文競賽 比賽時間/地點/攜帶用品公告</w:t>
      </w:r>
    </w:p>
    <w:tbl>
      <w:tblPr>
        <w:tblpPr w:leftFromText="180" w:rightFromText="180" w:vertAnchor="page" w:horzAnchor="margin" w:tblpY="993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268"/>
        <w:gridCol w:w="2407"/>
        <w:gridCol w:w="2569"/>
        <w:gridCol w:w="2569"/>
        <w:gridCol w:w="2642"/>
      </w:tblGrid>
      <w:tr w:rsidR="005F48BB" w:rsidRPr="00CC5D76" w:rsidTr="005F48BB">
        <w:trPr>
          <w:trHeight w:val="2043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F48BB" w:rsidRPr="008D714E" w:rsidRDefault="005F48BB" w:rsidP="00BC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5D76">
              <w:rPr>
                <w:rFonts w:ascii="標楷體" w:eastAsia="標楷體" w:hAnsi="標楷體" w:hint="eastAsia"/>
                <w:sz w:val="16"/>
              </w:rPr>
              <w:t xml:space="preserve">            </w:t>
            </w:r>
            <w:r w:rsidRPr="008D714E">
              <w:rPr>
                <w:rFonts w:ascii="標楷體" w:eastAsia="標楷體" w:hAnsi="標楷體" w:hint="eastAsia"/>
              </w:rPr>
              <w:t>比賽地點</w:t>
            </w:r>
          </w:p>
          <w:p w:rsidR="005F48BB" w:rsidRPr="008D714E" w:rsidRDefault="005F48BB" w:rsidP="00BC4B4F">
            <w:pPr>
              <w:spacing w:line="400" w:lineRule="exact"/>
              <w:rPr>
                <w:rFonts w:ascii="標楷體" w:eastAsia="標楷體" w:hAnsi="標楷體"/>
              </w:rPr>
            </w:pPr>
            <w:r w:rsidRPr="008D714E">
              <w:rPr>
                <w:rFonts w:ascii="標楷體" w:eastAsia="標楷體" w:hAnsi="標楷體" w:hint="eastAsia"/>
              </w:rPr>
              <w:t>比賽時間</w:t>
            </w:r>
          </w:p>
          <w:p w:rsidR="005F48BB" w:rsidRPr="00CC5D76" w:rsidRDefault="005F48BB" w:rsidP="00BC4B4F">
            <w:pPr>
              <w:spacing w:line="400" w:lineRule="exact"/>
              <w:rPr>
                <w:rFonts w:ascii="標楷體" w:eastAsia="標楷體" w:hAnsi="標楷體"/>
                <w:sz w:val="16"/>
              </w:rPr>
            </w:pPr>
            <w:r w:rsidRPr="008D714E">
              <w:rPr>
                <w:rFonts w:ascii="標楷體" w:eastAsia="標楷體" w:hAnsi="標楷體" w:hint="eastAsia"/>
              </w:rPr>
              <w:t>攜帶用品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信義樓2樓</w:t>
            </w:r>
          </w:p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校史室</w:t>
            </w:r>
          </w:p>
        </w:tc>
        <w:tc>
          <w:tcPr>
            <w:tcW w:w="24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信義樓</w:t>
            </w:r>
            <w:r>
              <w:rPr>
                <w:rFonts w:ascii="標楷體" w:eastAsia="標楷體" w:hAnsi="標楷體" w:cs="新細明體" w:hint="eastAsia"/>
                <w:sz w:val="32"/>
              </w:rPr>
              <w:t>2</w:t>
            </w:r>
            <w:r w:rsidRPr="008A3427">
              <w:rPr>
                <w:rFonts w:ascii="標楷體" w:eastAsia="標楷體" w:hAnsi="標楷體" w:cs="新細明體" w:hint="eastAsia"/>
                <w:sz w:val="32"/>
              </w:rPr>
              <w:t>樓</w:t>
            </w:r>
          </w:p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電腦</w:t>
            </w:r>
            <w:r w:rsidRPr="008A3427">
              <w:rPr>
                <w:rFonts w:ascii="標楷體" w:eastAsia="標楷體" w:hAnsi="標楷體" w:cs="新細明體" w:hint="eastAsia"/>
                <w:sz w:val="32"/>
              </w:rPr>
              <w:t>教室</w:t>
            </w:r>
            <w:r>
              <w:rPr>
                <w:rFonts w:ascii="標楷體" w:eastAsia="標楷體" w:hAnsi="標楷體" w:cs="新細明體" w:hint="eastAsia"/>
                <w:sz w:val="32"/>
              </w:rPr>
              <w:t>222</w:t>
            </w:r>
          </w:p>
        </w:tc>
        <w:tc>
          <w:tcPr>
            <w:tcW w:w="2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信義樓2樓</w:t>
            </w:r>
          </w:p>
          <w:p w:rsidR="005F48BB" w:rsidRPr="008A3427" w:rsidRDefault="005F48BB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音樂教室223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BB" w:rsidRPr="008A3427" w:rsidRDefault="005F48BB" w:rsidP="009439C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和平樓一樓圖書館</w:t>
            </w:r>
          </w:p>
        </w:tc>
        <w:tc>
          <w:tcPr>
            <w:tcW w:w="26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48BB" w:rsidRPr="008A3427" w:rsidRDefault="005F48BB" w:rsidP="005F48B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8A3427">
              <w:rPr>
                <w:rFonts w:ascii="標楷體" w:eastAsia="標楷體" w:hAnsi="標楷體" w:cs="新細明體" w:hint="eastAsia"/>
                <w:sz w:val="32"/>
              </w:rPr>
              <w:t>信義樓2樓</w:t>
            </w:r>
          </w:p>
          <w:p w:rsidR="005F48BB" w:rsidRPr="008A3427" w:rsidRDefault="005F48BB" w:rsidP="009439C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語言教室201</w:t>
            </w:r>
          </w:p>
        </w:tc>
      </w:tr>
      <w:tr w:rsidR="008D714E" w:rsidRPr="00CC5D76" w:rsidTr="005F48BB">
        <w:trPr>
          <w:trHeight w:val="644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109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.12.</w:t>
            </w:r>
            <w:r>
              <w:rPr>
                <w:rFonts w:ascii="標楷體" w:eastAsia="標楷體" w:hAnsi="標楷體" w:cs="新細明體" w:hint="eastAsia"/>
                <w:sz w:val="22"/>
              </w:rPr>
              <w:t>8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)</w:t>
            </w:r>
          </w:p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08:15~10:00</w:t>
            </w:r>
            <w:r w:rsidRPr="00FA45A2"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國語演說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閩南語朗讀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二年級看圖寫作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三年級擴寫作文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8D714E" w:rsidRPr="00CC5D76" w:rsidTr="008D714E">
        <w:trPr>
          <w:trHeight w:val="897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可帶參考用具，如紙、筆、作文書等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可帶參考用具，如筆、字典等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書寫用具，如鉛筆、橡皮擦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bookmarkStart w:id="0" w:name="_GoBack"/>
            <w:bookmarkEnd w:id="0"/>
          </w:p>
        </w:tc>
      </w:tr>
      <w:tr w:rsidR="008D714E" w:rsidRPr="00CC5D76" w:rsidTr="008D714E">
        <w:trPr>
          <w:trHeight w:val="930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108.12.</w:t>
            </w:r>
            <w:r>
              <w:rPr>
                <w:rFonts w:ascii="標楷體" w:eastAsia="標楷體" w:hAnsi="標楷體" w:cs="新細明體" w:hint="eastAsia"/>
                <w:sz w:val="22"/>
              </w:rPr>
              <w:t>9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sz w:val="22"/>
              </w:rPr>
              <w:t>三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)</w:t>
            </w:r>
          </w:p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08:15~10:00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客家語演說</w:t>
            </w:r>
          </w:p>
        </w:tc>
        <w:tc>
          <w:tcPr>
            <w:tcW w:w="240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二、三年級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說故事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硬筆字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五年級字音字形</w:t>
            </w:r>
          </w:p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國客閩</w:t>
            </w:r>
          </w:p>
        </w:tc>
      </w:tr>
      <w:tr w:rsidR="008D714E" w:rsidRPr="00CC5D76" w:rsidTr="008D714E">
        <w:trPr>
          <w:trHeight w:val="319"/>
        </w:trPr>
        <w:tc>
          <w:tcPr>
            <w:tcW w:w="286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4E" w:rsidRPr="00FA45A2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D714E" w:rsidRPr="00E6414D" w:rsidRDefault="008D714E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可帶相關用具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四年級以鉛筆臨寫，五年級以藍色或黑色原子筆、鋼筆書寫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D714E" w:rsidRPr="00E6414D" w:rsidRDefault="008D714E" w:rsidP="00BC4B4F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限用藍色或黑色原子筆、鋼筆</w:t>
            </w:r>
          </w:p>
        </w:tc>
      </w:tr>
      <w:tr w:rsidR="008D714E" w:rsidRPr="00CC5D76" w:rsidTr="008D714E">
        <w:trPr>
          <w:trHeight w:val="967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4E" w:rsidRPr="00FA45A2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108.12.10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sz w:val="22"/>
              </w:rPr>
              <w:t>四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)</w:t>
            </w:r>
          </w:p>
          <w:p w:rsidR="008D714E" w:rsidRPr="00FA45A2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08:15~10:00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閩南語演說</w:t>
            </w:r>
          </w:p>
        </w:tc>
        <w:tc>
          <w:tcPr>
            <w:tcW w:w="24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作文</w:t>
            </w:r>
          </w:p>
        </w:tc>
        <w:tc>
          <w:tcPr>
            <w:tcW w:w="2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二、三年級</w:t>
            </w:r>
          </w:p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硬筆字</w:t>
            </w:r>
          </w:p>
        </w:tc>
        <w:tc>
          <w:tcPr>
            <w:tcW w:w="263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四年級字音字形</w:t>
            </w:r>
          </w:p>
          <w:p w:rsidR="008D714E" w:rsidRPr="00E6414D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國客閩</w:t>
            </w:r>
          </w:p>
        </w:tc>
      </w:tr>
      <w:tr w:rsidR="008D714E" w:rsidRPr="00CC5D76" w:rsidTr="008D714E">
        <w:trPr>
          <w:trHeight w:val="719"/>
        </w:trPr>
        <w:tc>
          <w:tcPr>
            <w:tcW w:w="286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4E" w:rsidRPr="00FA45A2" w:rsidRDefault="008D714E" w:rsidP="00817B4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D714E" w:rsidRPr="00E6414D" w:rsidRDefault="008D714E" w:rsidP="00817B4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8D714E" w:rsidRPr="00E6414D" w:rsidRDefault="008D714E" w:rsidP="00817B4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書寫用具，四年級可用鉛筆，五年級限用藍色、黑色原子筆或鋼筆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</w:tcPr>
          <w:p w:rsidR="008D714E" w:rsidRPr="00E6414D" w:rsidRDefault="008D714E" w:rsidP="00817B4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8D714E" w:rsidRPr="00E6414D" w:rsidRDefault="008D714E" w:rsidP="00817B4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書寫用具，如鉛筆、橡皮擦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8D714E" w:rsidRPr="00E6414D" w:rsidRDefault="008D714E" w:rsidP="00817B4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限用藍色或黑色原子筆、鋼筆</w:t>
            </w:r>
          </w:p>
        </w:tc>
      </w:tr>
      <w:tr w:rsidR="002A63F1" w:rsidRPr="00CC5D76" w:rsidTr="008D714E">
        <w:trPr>
          <w:trHeight w:val="580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F1" w:rsidRPr="00FA45A2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108.12.11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sz w:val="22"/>
              </w:rPr>
              <w:t>五</w:t>
            </w:r>
            <w:r w:rsidRPr="00FA45A2">
              <w:rPr>
                <w:rFonts w:ascii="標楷體" w:eastAsia="標楷體" w:hAnsi="標楷體" w:cs="新細明體" w:hint="eastAsia"/>
                <w:sz w:val="22"/>
              </w:rPr>
              <w:t>)</w:t>
            </w:r>
          </w:p>
          <w:p w:rsidR="002A63F1" w:rsidRPr="00FA45A2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08:15~10:00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國語朗讀</w:t>
            </w:r>
          </w:p>
        </w:tc>
        <w:tc>
          <w:tcPr>
            <w:tcW w:w="240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客家語朗讀</w:t>
            </w:r>
          </w:p>
        </w:tc>
        <w:tc>
          <w:tcPr>
            <w:tcW w:w="257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書法</w:t>
            </w:r>
          </w:p>
        </w:tc>
        <w:tc>
          <w:tcPr>
            <w:tcW w:w="26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A63F1" w:rsidRPr="00CC5D76" w:rsidTr="008D714E">
        <w:trPr>
          <w:trHeight w:val="668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F1" w:rsidRPr="00FA45A2" w:rsidRDefault="002A63F1" w:rsidP="002A63F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F1" w:rsidRPr="00E6414D" w:rsidRDefault="002A63F1" w:rsidP="002A63F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可帶參考用具，如筆、字典等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可帶參考用具，如筆、字典等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書法用具及抹布。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vAlign w:val="center"/>
          </w:tcPr>
          <w:p w:rsidR="002A63F1" w:rsidRPr="00E6414D" w:rsidRDefault="002A63F1" w:rsidP="002A63F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C5D76" w:rsidRDefault="00CC5D76" w:rsidP="00817B4E"/>
    <w:sectPr w:rsidR="00CC5D76" w:rsidSect="00CC5D76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ED" w:rsidRDefault="000D5EED" w:rsidP="00B64628">
      <w:r>
        <w:separator/>
      </w:r>
    </w:p>
  </w:endnote>
  <w:endnote w:type="continuationSeparator" w:id="0">
    <w:p w:rsidR="000D5EED" w:rsidRDefault="000D5EED" w:rsidP="00B6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ED" w:rsidRDefault="000D5EED" w:rsidP="00B64628">
      <w:r>
        <w:separator/>
      </w:r>
    </w:p>
  </w:footnote>
  <w:footnote w:type="continuationSeparator" w:id="0">
    <w:p w:rsidR="000D5EED" w:rsidRDefault="000D5EED" w:rsidP="00B6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A"/>
    <w:rsid w:val="000B5264"/>
    <w:rsid w:val="000D5693"/>
    <w:rsid w:val="000D5EED"/>
    <w:rsid w:val="00176221"/>
    <w:rsid w:val="001C353A"/>
    <w:rsid w:val="002351EC"/>
    <w:rsid w:val="00253AAD"/>
    <w:rsid w:val="002A63F1"/>
    <w:rsid w:val="00323471"/>
    <w:rsid w:val="003253A8"/>
    <w:rsid w:val="00343D8A"/>
    <w:rsid w:val="004175A5"/>
    <w:rsid w:val="00432DE7"/>
    <w:rsid w:val="004F2B99"/>
    <w:rsid w:val="00587F3C"/>
    <w:rsid w:val="00593D77"/>
    <w:rsid w:val="005F48BB"/>
    <w:rsid w:val="00671F07"/>
    <w:rsid w:val="00676A0D"/>
    <w:rsid w:val="00722408"/>
    <w:rsid w:val="007A3AAC"/>
    <w:rsid w:val="007B20EF"/>
    <w:rsid w:val="007C5E27"/>
    <w:rsid w:val="0080436C"/>
    <w:rsid w:val="00817B4E"/>
    <w:rsid w:val="00885881"/>
    <w:rsid w:val="008A3427"/>
    <w:rsid w:val="008D714E"/>
    <w:rsid w:val="009439C4"/>
    <w:rsid w:val="009D7DE9"/>
    <w:rsid w:val="00A20523"/>
    <w:rsid w:val="00A6000A"/>
    <w:rsid w:val="00A90434"/>
    <w:rsid w:val="00B64628"/>
    <w:rsid w:val="00BC4B4F"/>
    <w:rsid w:val="00CB09A1"/>
    <w:rsid w:val="00CC5D76"/>
    <w:rsid w:val="00D02293"/>
    <w:rsid w:val="00DA6CC7"/>
    <w:rsid w:val="00DD50C9"/>
    <w:rsid w:val="00DE5B91"/>
    <w:rsid w:val="00E13546"/>
    <w:rsid w:val="00E4468C"/>
    <w:rsid w:val="00E6414D"/>
    <w:rsid w:val="00E84C35"/>
    <w:rsid w:val="00EA4237"/>
    <w:rsid w:val="00F46688"/>
    <w:rsid w:val="00F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5F891-CB07-4454-825D-3BD594C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6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6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7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5726-3666-4B8B-A7BE-0D9B597F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2020-12-01T03:53:00Z</cp:lastPrinted>
  <dcterms:created xsi:type="dcterms:W3CDTF">2020-10-16T01:44:00Z</dcterms:created>
  <dcterms:modified xsi:type="dcterms:W3CDTF">2020-12-07T05:19:00Z</dcterms:modified>
</cp:coreProperties>
</file>