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10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396310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bookmarkEnd w:id="0"/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942938">
        <w:rPr>
          <w:rFonts w:ascii="標楷體" w:eastAsia="標楷體" w:hAnsi="標楷體" w:hint="eastAsia"/>
          <w:sz w:val="28"/>
          <w:szCs w:val="28"/>
        </w:rPr>
        <w:t>於活動開始</w:t>
      </w:r>
      <w:r w:rsidR="00A931BD">
        <w:rPr>
          <w:rFonts w:ascii="標楷體" w:eastAsia="標楷體" w:hAnsi="標楷體" w:hint="eastAsia"/>
          <w:sz w:val="28"/>
          <w:szCs w:val="28"/>
        </w:rPr>
        <w:t>5</w:t>
      </w:r>
      <w:r w:rsidR="00942938">
        <w:rPr>
          <w:rFonts w:ascii="標楷體" w:eastAsia="標楷體" w:hAnsi="標楷體" w:hint="eastAsia"/>
          <w:sz w:val="28"/>
          <w:szCs w:val="28"/>
        </w:rPr>
        <w:t>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42938" w:rsidRDefault="00B02C65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C2004C" w:rsidRPr="00F06A1D" w:rsidRDefault="00395D1A" w:rsidP="00942938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B554E3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</w:t>
      </w:r>
      <w:r w:rsidR="0024455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</w:t>
      </w:r>
      <w:r w:rsidR="00396310">
        <w:rPr>
          <w:rFonts w:ascii="標楷體" w:eastAsia="標楷體" w:hAnsi="標楷體" w:hint="eastAsia"/>
          <w:sz w:val="28"/>
          <w:szCs w:val="28"/>
        </w:rPr>
        <w:t>黃美萍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</w:t>
      </w:r>
      <w:r w:rsidR="00396310">
        <w:rPr>
          <w:rFonts w:ascii="標楷體" w:eastAsia="標楷體" w:hAnsi="標楷體" w:hint="eastAsia"/>
          <w:color w:val="000000" w:themeColor="text1"/>
          <w:sz w:val="28"/>
          <w:szCs w:val="28"/>
        </w:rPr>
        <w:t>615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處尤心玫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</w:t>
      </w:r>
      <w:r w:rsidR="00F7113E">
        <w:rPr>
          <w:rFonts w:ascii="標楷體" w:eastAsia="標楷體" w:hAnsi="標楷體" w:hint="eastAsia"/>
          <w:color w:val="000000" w:themeColor="text1"/>
          <w:sz w:val="28"/>
          <w:szCs w:val="28"/>
        </w:rPr>
        <w:t>701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，傳真:4898559。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吳家瑄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="00244554" w:rsidRPr="00B439A7">
          <w:rPr>
            <w:rStyle w:val="aa"/>
            <w:rFonts w:ascii="標楷體" w:eastAsia="標楷體" w:hAnsi="標楷體"/>
            <w:sz w:val="28"/>
            <w:szCs w:val="28"/>
          </w:rPr>
          <w:t>aa0249299@gmail.com</w:t>
        </w:r>
      </w:hyperlink>
    </w:p>
    <w:p w:rsidR="009E534B" w:rsidRDefault="009E534B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東興國中輔導室資料組黃貞蓉組長，電話:4583500#611，傳真: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F06A1D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龜山區 大崗國中輔導室資料組劉育真組長，電話: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hyperlink r:id="rId7" w:history="1">
        <w:r w:rsidRPr="00E43D35">
          <w:rPr>
            <w:rStyle w:val="aa"/>
            <w:rFonts w:ascii="標楷體" w:eastAsia="標楷體" w:hAnsi="標楷體"/>
            <w:sz w:val="28"/>
            <w:szCs w:val="28"/>
          </w:rPr>
          <w:t>dgjh612@gmail.com</w:t>
        </w:r>
      </w:hyperlink>
    </w:p>
    <w:p w:rsid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光明國中輔導室資料組廖團玉組長，電話:3114355#612，傳真: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3110061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Pr="009E534B" w:rsidRDefault="009E534B" w:rsidP="009E534B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桃園區 建國國中輔導室資料組呂鈴雪組長，電話:3630081#</w:t>
      </w:r>
      <w:r w:rsidR="00244554">
        <w:rPr>
          <w:rFonts w:ascii="標楷體" w:eastAsia="標楷體" w:hAnsi="標楷體"/>
          <w:color w:val="000000" w:themeColor="text1"/>
          <w:sz w:val="28"/>
          <w:szCs w:val="28"/>
        </w:rPr>
        <w:t>630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，傳真:3645795。</w:t>
      </w:r>
    </w:p>
    <w:p w:rsidR="009E534B" w:rsidRDefault="009E534B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大溪區 仁和國中輔導室資料組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張承昱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組長，電話:3906626#612，傳真:389</w:t>
      </w:r>
      <w:r w:rsidR="00244554">
        <w:rPr>
          <w:rFonts w:ascii="標楷體" w:eastAsia="標楷體" w:hAnsi="標楷體" w:hint="eastAsia"/>
          <w:color w:val="000000" w:themeColor="text1"/>
          <w:sz w:val="28"/>
          <w:szCs w:val="28"/>
        </w:rPr>
        <w:t>5048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E534B" w:rsidRDefault="001668E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平鎮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東安國中輔導室輔導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廖彥博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4601407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620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4602755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新屋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沈素珍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4862507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4863294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8D382C" w:rsidRDefault="008D382C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大園國中輔導室資料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楊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婷雅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3862029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3527ED">
        <w:rPr>
          <w:rFonts w:ascii="標楷體" w:eastAsia="標楷體" w:hAnsi="標楷體" w:hint="eastAsia"/>
          <w:color w:val="000000" w:themeColor="text1"/>
          <w:sz w:val="28"/>
          <w:szCs w:val="28"/>
        </w:rPr>
        <w:t>3869643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355F" w:rsidRPr="009E534B" w:rsidRDefault="0041355F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區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八德國中輔導室資料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林秀慧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3685322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612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3650891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sectPr w:rsidR="0041355F" w:rsidRPr="009E534B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933" w:rsidRDefault="00D70933" w:rsidP="00C06C31">
      <w:r>
        <w:separator/>
      </w:r>
    </w:p>
  </w:endnote>
  <w:endnote w:type="continuationSeparator" w:id="0">
    <w:p w:rsidR="00D70933" w:rsidRDefault="00D70933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933" w:rsidRDefault="00D70933" w:rsidP="00C06C31">
      <w:r>
        <w:separator/>
      </w:r>
    </w:p>
  </w:footnote>
  <w:footnote w:type="continuationSeparator" w:id="0">
    <w:p w:rsidR="00D70933" w:rsidRDefault="00D70933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0B74DD"/>
    <w:rsid w:val="000C316F"/>
    <w:rsid w:val="00162C3E"/>
    <w:rsid w:val="00165CA4"/>
    <w:rsid w:val="001668EF"/>
    <w:rsid w:val="001B1453"/>
    <w:rsid w:val="001C766D"/>
    <w:rsid w:val="0020052F"/>
    <w:rsid w:val="00205923"/>
    <w:rsid w:val="002430EB"/>
    <w:rsid w:val="00244554"/>
    <w:rsid w:val="00267977"/>
    <w:rsid w:val="00332BB3"/>
    <w:rsid w:val="003527ED"/>
    <w:rsid w:val="00392602"/>
    <w:rsid w:val="00395D1A"/>
    <w:rsid w:val="00396310"/>
    <w:rsid w:val="003B7AEC"/>
    <w:rsid w:val="0041355F"/>
    <w:rsid w:val="00454D74"/>
    <w:rsid w:val="00457AD6"/>
    <w:rsid w:val="00473148"/>
    <w:rsid w:val="00474464"/>
    <w:rsid w:val="004C5470"/>
    <w:rsid w:val="004D51CF"/>
    <w:rsid w:val="0051084F"/>
    <w:rsid w:val="0054702E"/>
    <w:rsid w:val="0054790F"/>
    <w:rsid w:val="0056343E"/>
    <w:rsid w:val="005E1FD4"/>
    <w:rsid w:val="006442BE"/>
    <w:rsid w:val="006C0E4C"/>
    <w:rsid w:val="00726291"/>
    <w:rsid w:val="00731A82"/>
    <w:rsid w:val="008469A7"/>
    <w:rsid w:val="00874A8D"/>
    <w:rsid w:val="008D382C"/>
    <w:rsid w:val="00942938"/>
    <w:rsid w:val="00951450"/>
    <w:rsid w:val="009C4FA4"/>
    <w:rsid w:val="009E534B"/>
    <w:rsid w:val="00A931BD"/>
    <w:rsid w:val="00A9459A"/>
    <w:rsid w:val="00AC5BB5"/>
    <w:rsid w:val="00AE734C"/>
    <w:rsid w:val="00B02C65"/>
    <w:rsid w:val="00B30896"/>
    <w:rsid w:val="00B554E3"/>
    <w:rsid w:val="00BA2CB4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70933"/>
    <w:rsid w:val="00D81843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7113E"/>
    <w:rsid w:val="00F71762"/>
    <w:rsid w:val="00F84A71"/>
    <w:rsid w:val="00F84FBE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5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jh612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024929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2021-01-12T05:06:00Z</dcterms:created>
  <dcterms:modified xsi:type="dcterms:W3CDTF">2021-01-12T05:06:00Z</dcterms:modified>
</cp:coreProperties>
</file>