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A71E" w14:textId="77777777" w:rsidR="00CB3BEE" w:rsidRDefault="00CB3BEE" w:rsidP="00CB3BE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桃園市中壢區信義國民小學</w:t>
      </w:r>
    </w:p>
    <w:p w14:paraId="6A8B2202" w14:textId="70A15558" w:rsidR="00CB3BEE" w:rsidRDefault="00CB3BEE" w:rsidP="00CB3BE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參加11</w:t>
      </w:r>
      <w:r w:rsidR="00B22E60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年桃園市運動會-市長盃羽球錦標賽</w:t>
      </w:r>
    </w:p>
    <w:p w14:paraId="76A48715" w14:textId="77777777" w:rsidR="00CB3BEE" w:rsidRDefault="00CB3BEE" w:rsidP="00CB3BE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09130A">
        <w:rPr>
          <w:rFonts w:ascii="標楷體" w:eastAsia="標楷體" w:hAnsi="標楷體" w:hint="eastAsia"/>
          <w:bCs/>
          <w:color w:val="000000"/>
          <w:sz w:val="32"/>
          <w:szCs w:val="32"/>
        </w:rPr>
        <w:t>報名表</w:t>
      </w:r>
    </w:p>
    <w:p w14:paraId="4D5C1655" w14:textId="77777777" w:rsidR="00C10FF5" w:rsidRPr="0009130A" w:rsidRDefault="00C10FF5" w:rsidP="00C10FF5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5182"/>
      </w:tblGrid>
      <w:tr w:rsidR="00C10FF5" w:rsidRPr="000D7879" w14:paraId="61A1D46A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7F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33F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/>
                <w:sz w:val="28"/>
                <w:szCs w:val="28"/>
              </w:rPr>
              <w:t>信義國小</w:t>
            </w:r>
          </w:p>
        </w:tc>
      </w:tr>
      <w:tr w:rsidR="00C10FF5" w:rsidRPr="000D7879" w14:paraId="3C82121D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E25E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D4B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FF5" w:rsidRPr="000D7879" w14:paraId="3D2E0AEC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164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17E1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C10FF5" w:rsidRPr="000D7879" w14:paraId="24FC8321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710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6CC" w14:textId="77777777" w:rsidR="00C10FF5" w:rsidRDefault="00C10FF5" w:rsidP="0077576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/>
                <w:sz w:val="28"/>
                <w:szCs w:val="28"/>
              </w:rPr>
              <w:t xml:space="preserve">國小 </w:t>
            </w:r>
            <w:r w:rsidRPr="000D78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D78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E9D5C9D" w14:textId="77777777" w:rsidR="00C10FF5" w:rsidRDefault="00C10FF5" w:rsidP="00775760">
            <w:pPr>
              <w:snapToGrid w:val="0"/>
              <w:spacing w:line="240" w:lineRule="atLeast"/>
              <w:ind w:leftChars="284" w:left="682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單打 </w:t>
            </w: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  <w:p w14:paraId="45F6B7F8" w14:textId="77777777" w:rsidR="00C10FF5" w:rsidRPr="000D7879" w:rsidRDefault="00C10FF5" w:rsidP="00775760">
            <w:pPr>
              <w:snapToGrid w:val="0"/>
              <w:spacing w:line="240" w:lineRule="atLeast"/>
              <w:ind w:leftChars="284" w:left="682"/>
              <w:rPr>
                <w:rFonts w:ascii="標楷體" w:eastAsia="標楷體" w:hAnsi="標楷體"/>
                <w:sz w:val="28"/>
                <w:szCs w:val="28"/>
              </w:rPr>
            </w:pP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女</w:t>
            </w: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單打 </w:t>
            </w: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女</w:t>
            </w:r>
            <w:r w:rsidRPr="000D7879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0D7879"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</w:tr>
      <w:tr w:rsidR="00C10FF5" w:rsidRPr="000D7879" w14:paraId="54259F07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142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367" w14:textId="77777777" w:rsidR="00C10FF5" w:rsidRPr="004028DC" w:rsidRDefault="00C10FF5" w:rsidP="007757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028DC">
              <w:rPr>
                <w:rFonts w:ascii="標楷體" w:eastAsia="標楷體" w:hAnsi="標楷體" w:hint="eastAsia"/>
                <w:bCs/>
                <w:color w:val="000000" w:themeColor="text1"/>
              </w:rPr>
              <w:t>每校各組限報2人。若同一組報名人數超過2人，將辦理校內資格賽。</w:t>
            </w:r>
          </w:p>
          <w:p w14:paraId="5DF4F99F" w14:textId="77777777" w:rsidR="00C10FF5" w:rsidRPr="000414E0" w:rsidRDefault="00C10FF5" w:rsidP="007757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28DC">
              <w:rPr>
                <w:rFonts w:ascii="標楷體" w:eastAsia="標楷體" w:hAnsi="標楷體" w:hint="eastAsia"/>
                <w:bCs/>
                <w:color w:val="000000" w:themeColor="text1"/>
              </w:rPr>
              <w:t>參賽同學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(選手)可自由參加學校羽球社團任何時段的課程，以增加練習機會。</w:t>
            </w:r>
          </w:p>
          <w:p w14:paraId="1A19357C" w14:textId="77777777" w:rsidR="00C10FF5" w:rsidRPr="004028DC" w:rsidRDefault="00C10FF5" w:rsidP="0077576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28DC">
              <w:rPr>
                <w:rFonts w:ascii="標楷體" w:eastAsia="標楷體" w:hAnsi="標楷體" w:hint="eastAsia"/>
                <w:bCs/>
                <w:color w:val="000000" w:themeColor="text1"/>
              </w:rPr>
              <w:t>教練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將視選手需求，另外</w:t>
            </w:r>
            <w:r w:rsidRPr="004028DC">
              <w:rPr>
                <w:rFonts w:ascii="標楷體" w:eastAsia="標楷體" w:hAnsi="標楷體" w:hint="eastAsia"/>
                <w:bCs/>
                <w:color w:val="000000" w:themeColor="text1"/>
              </w:rPr>
              <w:t>規劃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晨間及課後</w:t>
            </w:r>
            <w:r w:rsidRPr="004028DC">
              <w:rPr>
                <w:rFonts w:ascii="標楷體" w:eastAsia="標楷體" w:hAnsi="標楷體" w:hint="eastAsia"/>
                <w:bCs/>
                <w:color w:val="000000" w:themeColor="text1"/>
              </w:rPr>
              <w:t>集訓時間。</w:t>
            </w:r>
          </w:p>
        </w:tc>
      </w:tr>
      <w:tr w:rsidR="00C10FF5" w:rsidRPr="000D7879" w14:paraId="08622C8E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63C" w14:textId="77777777" w:rsidR="00C10FF5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  <w:p w14:paraId="77C02BB4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(同意書)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3BF" w14:textId="249C99D3" w:rsidR="007068DB" w:rsidRDefault="007068DB" w:rsidP="0077576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  <w:p w14:paraId="16B3F41C" w14:textId="77777777" w:rsidR="007068DB" w:rsidRPr="007068DB" w:rsidRDefault="007068DB" w:rsidP="00775760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F5FF212" w14:textId="77777777" w:rsidR="00C10FF5" w:rsidRDefault="00C10FF5" w:rsidP="0077576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茲同意</w:t>
            </w:r>
            <w:r w:rsidRPr="006453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53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453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53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 學生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14:paraId="7ED69013" w14:textId="7950CFDF" w:rsidR="00C10FF5" w:rsidRPr="006453F9" w:rsidRDefault="00C10FF5" w:rsidP="0077576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453F9">
              <w:rPr>
                <w:rFonts w:ascii="標楷體" w:eastAsia="標楷體" w:hAnsi="標楷體" w:hint="eastAsia"/>
                <w:sz w:val="28"/>
                <w:szCs w:val="28"/>
              </w:rPr>
              <w:t>參加11</w:t>
            </w:r>
            <w:r w:rsidR="00B22E6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53F9">
              <w:rPr>
                <w:rFonts w:ascii="標楷體" w:eastAsia="標楷體" w:hAnsi="標楷體" w:hint="eastAsia"/>
                <w:sz w:val="28"/>
                <w:szCs w:val="28"/>
              </w:rPr>
              <w:t>年桃園市運動會-市長盃羽球錦標賽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10FF5" w:rsidRPr="000D7879" w14:paraId="5B72F458" w14:textId="77777777" w:rsidTr="00775760">
        <w:trPr>
          <w:cantSplit/>
          <w:trHeight w:val="56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FC9B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家長連絡手機號碼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8EA" w14:textId="77777777" w:rsidR="00C10FF5" w:rsidRPr="000D7879" w:rsidRDefault="00C10FF5" w:rsidP="007757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14BDEA" w14:textId="77777777" w:rsidR="00C10FF5" w:rsidRPr="0009130A" w:rsidRDefault="00C10FF5" w:rsidP="00C10FF5"/>
    <w:p w14:paraId="66AC12D2" w14:textId="77777777" w:rsidR="006F4187" w:rsidRDefault="006F4187" w:rsidP="00C10FF5">
      <w:pPr>
        <w:spacing w:line="500" w:lineRule="exact"/>
        <w:jc w:val="center"/>
      </w:pPr>
    </w:p>
    <w:sectPr w:rsidR="006F4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C475" w14:textId="77777777" w:rsidR="00F36E0A" w:rsidRDefault="00F36E0A" w:rsidP="00C10FF5">
      <w:r>
        <w:separator/>
      </w:r>
    </w:p>
  </w:endnote>
  <w:endnote w:type="continuationSeparator" w:id="0">
    <w:p w14:paraId="536BA703" w14:textId="77777777" w:rsidR="00F36E0A" w:rsidRDefault="00F36E0A" w:rsidP="00C1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849F" w14:textId="77777777" w:rsidR="00F36E0A" w:rsidRDefault="00F36E0A" w:rsidP="00C10FF5">
      <w:r>
        <w:separator/>
      </w:r>
    </w:p>
  </w:footnote>
  <w:footnote w:type="continuationSeparator" w:id="0">
    <w:p w14:paraId="71A9D7C0" w14:textId="77777777" w:rsidR="00F36E0A" w:rsidRDefault="00F36E0A" w:rsidP="00C1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4551"/>
    <w:multiLevelType w:val="hybridMultilevel"/>
    <w:tmpl w:val="127C97D0"/>
    <w:lvl w:ilvl="0" w:tplc="0409000F">
      <w:start w:val="1"/>
      <w:numFmt w:val="decimal"/>
      <w:lvlText w:val="%1.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EE"/>
    <w:rsid w:val="00162F2E"/>
    <w:rsid w:val="002A0C4C"/>
    <w:rsid w:val="003F06DA"/>
    <w:rsid w:val="00501254"/>
    <w:rsid w:val="006F4187"/>
    <w:rsid w:val="007068DB"/>
    <w:rsid w:val="00B22E60"/>
    <w:rsid w:val="00C10FF5"/>
    <w:rsid w:val="00C31F78"/>
    <w:rsid w:val="00CB3BEE"/>
    <w:rsid w:val="00F36E0A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1862"/>
  <w15:chartTrackingRefBased/>
  <w15:docId w15:val="{AFE3B614-81FD-4CF8-B315-C22E95C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B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FF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FF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業銘</cp:lastModifiedBy>
  <cp:revision>8</cp:revision>
  <dcterms:created xsi:type="dcterms:W3CDTF">2023-05-09T07:06:00Z</dcterms:created>
  <dcterms:modified xsi:type="dcterms:W3CDTF">2024-04-08T01:00:00Z</dcterms:modified>
</cp:coreProperties>
</file>