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E84" w14:textId="77777777" w:rsidR="003F2537" w:rsidRDefault="003F2537" w:rsidP="003F2537">
      <w:pPr>
        <w:tabs>
          <w:tab w:val="left" w:pos="9214"/>
        </w:tabs>
        <w:spacing w:line="400" w:lineRule="exact"/>
        <w:rPr>
          <w:rFonts w:ascii="標楷體" w:eastAsia="標楷體" w:hAnsi="標楷體"/>
          <w:color w:val="000000" w:themeColor="text1"/>
          <w:sz w:val="28"/>
          <w:szCs w:val="28"/>
          <w:bdr w:val="single" w:sz="4" w:space="0" w:color="auto" w:frame="1"/>
        </w:rPr>
      </w:pPr>
      <w:r>
        <w:rPr>
          <w:rFonts w:ascii="標楷體" w:eastAsia="標楷體" w:hAnsi="標楷體" w:hint="eastAsia"/>
          <w:color w:val="000000" w:themeColor="text1"/>
          <w:sz w:val="28"/>
          <w:szCs w:val="28"/>
          <w:bdr w:val="single" w:sz="4" w:space="0" w:color="auto" w:frame="1"/>
        </w:rPr>
        <w:t>附件一</w:t>
      </w:r>
    </w:p>
    <w:p w14:paraId="2FCFE849" w14:textId="3732FEED" w:rsidR="003F2537" w:rsidRDefault="003F2537" w:rsidP="00750C46">
      <w:pPr>
        <w:spacing w:line="34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桃園市</w:t>
      </w:r>
      <w:r w:rsidRPr="00D85478">
        <w:rPr>
          <w:rFonts w:ascii="標楷體" w:eastAsia="標楷體" w:hAnsi="標楷體" w:hint="eastAsia"/>
          <w:b/>
          <w:bCs/>
          <w:sz w:val="32"/>
          <w:szCs w:val="32"/>
        </w:rPr>
        <w:t>1</w:t>
      </w:r>
      <w:r w:rsidR="0049083B" w:rsidRPr="00D85478">
        <w:rPr>
          <w:rFonts w:ascii="標楷體" w:eastAsia="標楷體" w:hAnsi="標楷體" w:hint="eastAsia"/>
          <w:b/>
          <w:bCs/>
          <w:sz w:val="32"/>
          <w:szCs w:val="32"/>
        </w:rPr>
        <w:t>1</w:t>
      </w:r>
      <w:r w:rsidR="009C1AE1">
        <w:rPr>
          <w:rFonts w:ascii="標楷體" w:eastAsia="標楷體" w:hAnsi="標楷體"/>
          <w:b/>
          <w:bCs/>
          <w:sz w:val="32"/>
          <w:szCs w:val="32"/>
        </w:rPr>
        <w:t>3</w:t>
      </w:r>
      <w:r w:rsidRPr="00D85478">
        <w:rPr>
          <w:rFonts w:ascii="標楷體" w:eastAsia="標楷體" w:hAnsi="標楷體" w:hint="eastAsia"/>
          <w:b/>
          <w:bCs/>
          <w:sz w:val="32"/>
          <w:szCs w:val="32"/>
        </w:rPr>
        <w:t>學</w:t>
      </w:r>
      <w:r w:rsidRPr="00D85478">
        <w:rPr>
          <w:rFonts w:ascii="標楷體" w:eastAsia="標楷體" w:hAnsi="標楷體" w:hint="eastAsia"/>
          <w:b/>
          <w:sz w:val="32"/>
          <w:szCs w:val="32"/>
        </w:rPr>
        <w:t>年度</w:t>
      </w:r>
      <w:r>
        <w:rPr>
          <w:rFonts w:ascii="標楷體" w:eastAsia="標楷體" w:hAnsi="標楷體" w:hint="eastAsia"/>
          <w:b/>
          <w:color w:val="000000" w:themeColor="text1"/>
          <w:sz w:val="32"/>
          <w:szCs w:val="32"/>
        </w:rPr>
        <w:t>學習扶助國小現職教師8小時認證研習</w:t>
      </w:r>
    </w:p>
    <w:p w14:paraId="560EF330" w14:textId="77777777" w:rsidR="003F2537" w:rsidRDefault="003F2537" w:rsidP="003F2537">
      <w:pPr>
        <w:spacing w:line="400" w:lineRule="exact"/>
        <w:jc w:val="center"/>
        <w:rPr>
          <w:rFonts w:ascii="標楷體" w:eastAsia="標楷體" w:hAnsi="標楷體"/>
          <w:b/>
          <w:color w:val="000000" w:themeColor="text1"/>
          <w:sz w:val="28"/>
          <w:szCs w:val="28"/>
        </w:rPr>
      </w:pPr>
      <w:r w:rsidRPr="00750C46">
        <w:rPr>
          <w:rFonts w:ascii="標楷體" w:eastAsia="標楷體" w:hAnsi="標楷體" w:hint="eastAsia"/>
          <w:b/>
          <w:sz w:val="32"/>
          <w:szCs w:val="32"/>
          <w:highlight w:val="lightGray"/>
          <w:u w:val="single"/>
        </w:rPr>
        <w:t>課程表</w:t>
      </w:r>
    </w:p>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2082"/>
        <w:gridCol w:w="3970"/>
        <w:gridCol w:w="3588"/>
      </w:tblGrid>
      <w:tr w:rsidR="003F2537" w14:paraId="60A2230B" w14:textId="77777777" w:rsidTr="008E5251">
        <w:trPr>
          <w:trHeight w:hRule="exact" w:val="1234"/>
          <w:jc w:val="center"/>
        </w:trPr>
        <w:tc>
          <w:tcPr>
            <w:tcW w:w="2082" w:type="dxa"/>
            <w:tcBorders>
              <w:top w:val="thinThickSmallGap" w:sz="24" w:space="0" w:color="auto"/>
              <w:left w:val="thinThickSmallGap" w:sz="24" w:space="0" w:color="auto"/>
              <w:bottom w:val="single" w:sz="6" w:space="0" w:color="auto"/>
              <w:right w:val="single" w:sz="6" w:space="0" w:color="auto"/>
            </w:tcBorders>
            <w:vAlign w:val="center"/>
          </w:tcPr>
          <w:p w14:paraId="16945AE5" w14:textId="77777777" w:rsidR="003F2537" w:rsidRDefault="003F2537">
            <w:pPr>
              <w:tabs>
                <w:tab w:val="left" w:pos="3520"/>
              </w:tabs>
              <w:spacing w:line="400" w:lineRule="exact"/>
              <w:jc w:val="center"/>
              <w:rPr>
                <w:rFonts w:ascii="標楷體" w:eastAsia="標楷體" w:hAnsi="標楷體"/>
                <w:color w:val="000000" w:themeColor="text1"/>
                <w:sz w:val="28"/>
                <w:szCs w:val="28"/>
              </w:rPr>
            </w:pPr>
          </w:p>
        </w:tc>
        <w:tc>
          <w:tcPr>
            <w:tcW w:w="7558" w:type="dxa"/>
            <w:gridSpan w:val="2"/>
            <w:tcBorders>
              <w:top w:val="thinThickSmallGap" w:sz="24" w:space="0" w:color="auto"/>
              <w:left w:val="single" w:sz="6" w:space="0" w:color="auto"/>
              <w:bottom w:val="single" w:sz="6" w:space="0" w:color="auto"/>
              <w:right w:val="thickThinSmallGap" w:sz="24" w:space="0" w:color="auto"/>
            </w:tcBorders>
            <w:vAlign w:val="center"/>
            <w:hideMark/>
          </w:tcPr>
          <w:p w14:paraId="546FD097" w14:textId="18D26B1F" w:rsidR="003F2537" w:rsidRDefault="003F2537">
            <w:pPr>
              <w:tabs>
                <w:tab w:val="left" w:pos="3520"/>
              </w:tabs>
              <w:spacing w:line="400" w:lineRule="exact"/>
              <w:jc w:val="center"/>
              <w:rPr>
                <w:rFonts w:ascii="標楷體" w:eastAsia="標楷體" w:hAnsi="標楷體"/>
                <w:color w:val="000000" w:themeColor="text1"/>
                <w:sz w:val="28"/>
                <w:szCs w:val="28"/>
              </w:rPr>
            </w:pPr>
            <w:r w:rsidRPr="00D85478">
              <w:rPr>
                <w:rFonts w:ascii="標楷體" w:eastAsia="標楷體" w:hAnsi="標楷體" w:hint="eastAsia"/>
                <w:sz w:val="28"/>
                <w:szCs w:val="28"/>
              </w:rPr>
              <w:t>1</w:t>
            </w:r>
            <w:r w:rsidR="0049083B" w:rsidRPr="00D85478">
              <w:rPr>
                <w:rFonts w:ascii="標楷體" w:eastAsia="標楷體" w:hAnsi="標楷體" w:hint="eastAsia"/>
                <w:sz w:val="28"/>
                <w:szCs w:val="28"/>
              </w:rPr>
              <w:t>1</w:t>
            </w:r>
            <w:r w:rsidR="009C1AE1">
              <w:rPr>
                <w:rFonts w:ascii="標楷體" w:eastAsia="標楷體" w:hAnsi="標楷體"/>
                <w:sz w:val="28"/>
                <w:szCs w:val="28"/>
              </w:rPr>
              <w:t>3</w:t>
            </w:r>
            <w:r w:rsidRPr="00D85478">
              <w:rPr>
                <w:rFonts w:ascii="標楷體" w:eastAsia="標楷體" w:hAnsi="標楷體" w:hint="eastAsia"/>
                <w:sz w:val="28"/>
                <w:szCs w:val="28"/>
              </w:rPr>
              <w:t>年</w:t>
            </w:r>
            <w:r w:rsidR="008E5251">
              <w:rPr>
                <w:rFonts w:ascii="標楷體" w:eastAsia="標楷體" w:hAnsi="標楷體" w:hint="eastAsia"/>
                <w:sz w:val="28"/>
                <w:szCs w:val="28"/>
              </w:rPr>
              <w:t>10</w:t>
            </w:r>
            <w:r w:rsidRPr="00D85478">
              <w:rPr>
                <w:rFonts w:ascii="標楷體" w:eastAsia="標楷體" w:hAnsi="標楷體" w:hint="eastAsia"/>
                <w:sz w:val="28"/>
                <w:szCs w:val="28"/>
              </w:rPr>
              <w:t>月</w:t>
            </w:r>
            <w:r w:rsidR="009C1AE1">
              <w:rPr>
                <w:rFonts w:ascii="標楷體" w:eastAsia="標楷體" w:hAnsi="標楷體"/>
                <w:sz w:val="28"/>
                <w:szCs w:val="28"/>
              </w:rPr>
              <w:t>19</w:t>
            </w:r>
            <w:r w:rsidRPr="00D85478">
              <w:rPr>
                <w:rFonts w:ascii="標楷體" w:eastAsia="標楷體" w:hAnsi="標楷體" w:hint="eastAsia"/>
                <w:sz w:val="28"/>
                <w:szCs w:val="28"/>
              </w:rPr>
              <w:t>日(星期六)</w:t>
            </w:r>
          </w:p>
        </w:tc>
      </w:tr>
      <w:tr w:rsidR="003F2537" w14:paraId="005E12F2"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4727564E" w14:textId="77777777" w:rsidR="003F2537" w:rsidRPr="006A239A" w:rsidRDefault="003F2537" w:rsidP="006A239A">
            <w:pPr>
              <w:spacing w:line="300" w:lineRule="exact"/>
              <w:rPr>
                <w:rFonts w:ascii="標楷體" w:eastAsia="標楷體" w:hAnsi="標楷體"/>
                <w:color w:val="000000" w:themeColor="text1"/>
              </w:rPr>
            </w:pPr>
          </w:p>
        </w:tc>
        <w:tc>
          <w:tcPr>
            <w:tcW w:w="3970" w:type="dxa"/>
            <w:tcBorders>
              <w:top w:val="single" w:sz="6" w:space="0" w:color="auto"/>
              <w:left w:val="single" w:sz="6" w:space="0" w:color="auto"/>
              <w:bottom w:val="single" w:sz="6" w:space="0" w:color="auto"/>
              <w:right w:val="single" w:sz="6" w:space="0" w:color="auto"/>
            </w:tcBorders>
            <w:vAlign w:val="center"/>
            <w:hideMark/>
          </w:tcPr>
          <w:p w14:paraId="4B26CB19"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內容</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2A4A52FA"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講師或主持人</w:t>
            </w:r>
          </w:p>
        </w:tc>
      </w:tr>
      <w:tr w:rsidR="003F2537" w14:paraId="22F351E9"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409846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08：00～08：10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C28A5D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報到</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6E6E9266"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詹淑妃主任&amp;瑞梅行政團隊</w:t>
            </w:r>
          </w:p>
        </w:tc>
      </w:tr>
      <w:tr w:rsidR="00F515B4" w:rsidRPr="00F515B4" w14:paraId="29E7A146" w14:textId="77777777" w:rsidTr="008E5251">
        <w:trPr>
          <w:trHeight w:hRule="exact" w:val="2543"/>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6B9A1F0D"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08：10～10：10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2A6138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08483222"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科技化評量系統測驗結果之教學應用</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7038A50E" w14:textId="77777777"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4820EB45" w14:textId="77777777" w:rsidR="009C1AE1"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5B7E41D" w14:textId="014CB65A" w:rsidR="009C1AE1" w:rsidRPr="00A67D86" w:rsidRDefault="009C1AE1" w:rsidP="00DA3640">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AB6F4FE" w14:textId="5AB1DF94"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sidR="00B9059B">
              <w:rPr>
                <w:rFonts w:ascii="標楷體" w:eastAsia="標楷體" w:hAnsi="標楷體" w:hint="eastAsia"/>
              </w:rPr>
              <w:t>鄭歆柔</w:t>
            </w:r>
            <w:r w:rsidR="00B9059B" w:rsidRPr="008F3D8A">
              <w:rPr>
                <w:rFonts w:ascii="標楷體" w:eastAsia="標楷體" w:hAnsi="標楷體" w:hint="eastAsia"/>
              </w:rPr>
              <w:t>老師</w:t>
            </w:r>
          </w:p>
          <w:p w14:paraId="77E1808C" w14:textId="77777777" w:rsidR="009C1AE1" w:rsidRPr="008F3D8A"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29BB126" w14:textId="2F2FE005" w:rsidR="003F2537" w:rsidRPr="00F515B4" w:rsidRDefault="009C1AE1" w:rsidP="00DA3640">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sidR="00B9059B">
              <w:rPr>
                <w:rFonts w:ascii="標楷體" w:eastAsia="標楷體" w:hAnsi="標楷體" w:hint="eastAsia"/>
              </w:rPr>
              <w:t>詹淑妃主任</w:t>
            </w:r>
          </w:p>
        </w:tc>
      </w:tr>
      <w:tr w:rsidR="00F515B4" w:rsidRPr="00F515B4" w14:paraId="42856A0F" w14:textId="77777777" w:rsidTr="008E5251">
        <w:trPr>
          <w:trHeight w:hRule="exact" w:val="2699"/>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622C33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10：20～12：20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EA6E13A"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131B5147"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學習扶助課程規劃與教學設計</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549FD79A"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31F1BE5"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B7DD7B7"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5C951D0"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6754533B"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5519314E" w14:textId="2909E0E4"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4FB7966C" w14:textId="77777777" w:rsidTr="008E5251">
        <w:trPr>
          <w:trHeight w:hRule="exact" w:val="736"/>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13428A6F"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12：20～13：00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7AC574A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午餐</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04190A95" w14:textId="77777777" w:rsidR="003F2537" w:rsidRPr="00F515B4" w:rsidRDefault="003F2537" w:rsidP="00DA3640">
            <w:pPr>
              <w:tabs>
                <w:tab w:val="left" w:pos="3520"/>
              </w:tabs>
              <w:spacing w:line="280" w:lineRule="exact"/>
              <w:jc w:val="center"/>
              <w:rPr>
                <w:rFonts w:ascii="標楷體" w:eastAsia="標楷體" w:hAnsi="標楷體"/>
              </w:rPr>
            </w:pPr>
            <w:r w:rsidRPr="00F515B4">
              <w:rPr>
                <w:rFonts w:ascii="標楷體" w:eastAsia="標楷體" w:hAnsi="標楷體" w:hint="eastAsia"/>
              </w:rPr>
              <w:t>詹淑妃主任&amp;瑞梅行政團隊</w:t>
            </w:r>
          </w:p>
        </w:tc>
      </w:tr>
      <w:tr w:rsidR="00F515B4" w:rsidRPr="00F515B4" w14:paraId="27292917"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5112921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13：00～15：00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507B429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23B56FB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17169B44"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594F2C49"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4D62C948"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61D0A40C"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1C3258D9"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B0DB017" w14:textId="5287334E"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2726A870"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711A1CD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15：10～17：10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1D04004"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7D349505"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41955987"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9986D42"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07A42EF5"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40AA2666"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5A8FF623"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721EEAE8" w14:textId="5FE289CF"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3F2537" w14:paraId="7F372E7E" w14:textId="77777777" w:rsidTr="008E5251">
        <w:trPr>
          <w:trHeight w:val="714"/>
          <w:jc w:val="center"/>
        </w:trPr>
        <w:tc>
          <w:tcPr>
            <w:tcW w:w="2082" w:type="dxa"/>
            <w:tcBorders>
              <w:top w:val="single" w:sz="6" w:space="0" w:color="auto"/>
              <w:left w:val="thinThickSmallGap" w:sz="24" w:space="0" w:color="auto"/>
              <w:bottom w:val="thickThinSmallGap" w:sz="24" w:space="0" w:color="auto"/>
              <w:right w:val="single" w:sz="6" w:space="0" w:color="auto"/>
            </w:tcBorders>
            <w:vAlign w:val="center"/>
            <w:hideMark/>
          </w:tcPr>
          <w:p w14:paraId="1118A8BB"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17：10～</w:t>
            </w:r>
          </w:p>
        </w:tc>
        <w:tc>
          <w:tcPr>
            <w:tcW w:w="7558" w:type="dxa"/>
            <w:gridSpan w:val="2"/>
            <w:tcBorders>
              <w:top w:val="single" w:sz="6" w:space="0" w:color="auto"/>
              <w:left w:val="single" w:sz="6" w:space="0" w:color="auto"/>
              <w:bottom w:val="thickThinSmallGap" w:sz="24" w:space="0" w:color="auto"/>
              <w:right w:val="thickThinSmallGap" w:sz="24" w:space="0" w:color="auto"/>
            </w:tcBorders>
            <w:vAlign w:val="center"/>
            <w:hideMark/>
          </w:tcPr>
          <w:p w14:paraId="7A0DD1D1"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賦歸</w:t>
            </w:r>
          </w:p>
        </w:tc>
      </w:tr>
    </w:tbl>
    <w:p w14:paraId="27F23A63" w14:textId="0A350C9E" w:rsidR="00C17B76" w:rsidRPr="00EE6CF1" w:rsidRDefault="00C17B76" w:rsidP="00B9059B">
      <w:pPr>
        <w:pStyle w:val="a6"/>
        <w:adjustRightInd w:val="0"/>
        <w:snapToGrid w:val="0"/>
        <w:spacing w:beforeLines="50" w:before="180"/>
        <w:ind w:leftChars="0" w:left="360"/>
        <w:jc w:val="center"/>
        <w:rPr>
          <w:rFonts w:eastAsia="標楷體"/>
        </w:rPr>
      </w:pPr>
    </w:p>
    <w:sectPr w:rsidR="00C17B76" w:rsidRPr="00EE6CF1" w:rsidSect="00EE503C">
      <w:headerReference w:type="even" r:id="rId8"/>
      <w:headerReference w:type="default" r:id="rId9"/>
      <w:footerReference w:type="even" r:id="rId10"/>
      <w:pgSz w:w="11906" w:h="16838"/>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44DB" w14:textId="77777777" w:rsidR="008D2DCF" w:rsidRDefault="008D2DCF">
      <w:r>
        <w:separator/>
      </w:r>
    </w:p>
  </w:endnote>
  <w:endnote w:type="continuationSeparator" w:id="0">
    <w:p w14:paraId="0F2D3B37" w14:textId="77777777" w:rsidR="008D2DCF" w:rsidRDefault="008D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07F"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7CAE" w14:textId="77777777" w:rsidR="008D2DCF" w:rsidRDefault="008D2DCF">
      <w:r>
        <w:separator/>
      </w:r>
    </w:p>
  </w:footnote>
  <w:footnote w:type="continuationSeparator" w:id="0">
    <w:p w14:paraId="36DA7576" w14:textId="77777777" w:rsidR="008D2DCF" w:rsidRDefault="008D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9734"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56557D08"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1A3" w14:textId="77777777" w:rsidR="00932C85" w:rsidRDefault="00932C85">
    <w:pPr>
      <w:pStyle w:val="a8"/>
      <w:jc w:val="center"/>
    </w:pPr>
  </w:p>
  <w:p w14:paraId="66088AF3"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7"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6"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7"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8"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9"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1"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6"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0"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1"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4"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6"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0"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2"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4"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7"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2"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3"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4"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0"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3"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5"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6"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9"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2"/>
  </w:num>
  <w:num w:numId="2">
    <w:abstractNumId w:val="17"/>
  </w:num>
  <w:num w:numId="3">
    <w:abstractNumId w:val="65"/>
  </w:num>
  <w:num w:numId="4">
    <w:abstractNumId w:val="13"/>
  </w:num>
  <w:num w:numId="5">
    <w:abstractNumId w:val="70"/>
  </w:num>
  <w:num w:numId="6">
    <w:abstractNumId w:val="56"/>
  </w:num>
  <w:num w:numId="7">
    <w:abstractNumId w:val="31"/>
  </w:num>
  <w:num w:numId="8">
    <w:abstractNumId w:val="33"/>
  </w:num>
  <w:num w:numId="9">
    <w:abstractNumId w:val="69"/>
  </w:num>
  <w:num w:numId="10">
    <w:abstractNumId w:val="64"/>
  </w:num>
  <w:num w:numId="11">
    <w:abstractNumId w:val="34"/>
  </w:num>
  <w:num w:numId="12">
    <w:abstractNumId w:val="91"/>
  </w:num>
  <w:num w:numId="13">
    <w:abstractNumId w:val="52"/>
  </w:num>
  <w:num w:numId="14">
    <w:abstractNumId w:val="76"/>
  </w:num>
  <w:num w:numId="15">
    <w:abstractNumId w:val="87"/>
  </w:num>
  <w:num w:numId="16">
    <w:abstractNumId w:val="81"/>
  </w:num>
  <w:num w:numId="17">
    <w:abstractNumId w:val="47"/>
  </w:num>
  <w:num w:numId="18">
    <w:abstractNumId w:val="80"/>
  </w:num>
  <w:num w:numId="19">
    <w:abstractNumId w:val="43"/>
  </w:num>
  <w:num w:numId="20">
    <w:abstractNumId w:val="42"/>
  </w:num>
  <w:num w:numId="21">
    <w:abstractNumId w:val="1"/>
  </w:num>
  <w:num w:numId="22">
    <w:abstractNumId w:val="6"/>
  </w:num>
  <w:num w:numId="23">
    <w:abstractNumId w:val="68"/>
  </w:num>
  <w:num w:numId="24">
    <w:abstractNumId w:val="25"/>
  </w:num>
  <w:num w:numId="25">
    <w:abstractNumId w:val="62"/>
  </w:num>
  <w:num w:numId="26">
    <w:abstractNumId w:val="57"/>
  </w:num>
  <w:num w:numId="27">
    <w:abstractNumId w:val="44"/>
  </w:num>
  <w:num w:numId="28">
    <w:abstractNumId w:val="46"/>
  </w:num>
  <w:num w:numId="29">
    <w:abstractNumId w:val="20"/>
  </w:num>
  <w:num w:numId="30">
    <w:abstractNumId w:val="41"/>
  </w:num>
  <w:num w:numId="31">
    <w:abstractNumId w:val="39"/>
  </w:num>
  <w:num w:numId="32">
    <w:abstractNumId w:val="89"/>
  </w:num>
  <w:num w:numId="33">
    <w:abstractNumId w:val="67"/>
  </w:num>
  <w:num w:numId="34">
    <w:abstractNumId w:val="48"/>
  </w:num>
  <w:num w:numId="35">
    <w:abstractNumId w:val="30"/>
  </w:num>
  <w:num w:numId="36">
    <w:abstractNumId w:val="32"/>
  </w:num>
  <w:num w:numId="37">
    <w:abstractNumId w:val="51"/>
  </w:num>
  <w:num w:numId="38">
    <w:abstractNumId w:val="3"/>
  </w:num>
  <w:num w:numId="39">
    <w:abstractNumId w:val="11"/>
  </w:num>
  <w:num w:numId="40">
    <w:abstractNumId w:val="58"/>
  </w:num>
  <w:num w:numId="41">
    <w:abstractNumId w:val="24"/>
  </w:num>
  <w:num w:numId="42">
    <w:abstractNumId w:val="54"/>
  </w:num>
  <w:num w:numId="43">
    <w:abstractNumId w:val="61"/>
  </w:num>
  <w:num w:numId="44">
    <w:abstractNumId w:val="86"/>
  </w:num>
  <w:num w:numId="45">
    <w:abstractNumId w:val="83"/>
  </w:num>
  <w:num w:numId="46">
    <w:abstractNumId w:val="9"/>
  </w:num>
  <w:num w:numId="47">
    <w:abstractNumId w:val="82"/>
  </w:num>
  <w:num w:numId="48">
    <w:abstractNumId w:val="60"/>
  </w:num>
  <w:num w:numId="49">
    <w:abstractNumId w:val="4"/>
  </w:num>
  <w:num w:numId="50">
    <w:abstractNumId w:val="55"/>
  </w:num>
  <w:num w:numId="51">
    <w:abstractNumId w:val="50"/>
  </w:num>
  <w:num w:numId="52">
    <w:abstractNumId w:val="21"/>
  </w:num>
  <w:num w:numId="53">
    <w:abstractNumId w:val="36"/>
  </w:num>
  <w:num w:numId="54">
    <w:abstractNumId w:val="71"/>
  </w:num>
  <w:num w:numId="55">
    <w:abstractNumId w:val="23"/>
  </w:num>
  <w:num w:numId="56">
    <w:abstractNumId w:val="7"/>
  </w:num>
  <w:num w:numId="57">
    <w:abstractNumId w:val="14"/>
  </w:num>
  <w:num w:numId="58">
    <w:abstractNumId w:val="63"/>
  </w:num>
  <w:num w:numId="59">
    <w:abstractNumId w:val="59"/>
  </w:num>
  <w:num w:numId="60">
    <w:abstractNumId w:val="10"/>
  </w:num>
  <w:num w:numId="61">
    <w:abstractNumId w:val="78"/>
  </w:num>
  <w:num w:numId="62">
    <w:abstractNumId w:val="29"/>
  </w:num>
  <w:num w:numId="63">
    <w:abstractNumId w:val="0"/>
  </w:num>
  <w:num w:numId="64">
    <w:abstractNumId w:val="0"/>
    <w:lvlOverride w:ilvl="0">
      <w:startOverride w:val="1"/>
    </w:lvlOverride>
  </w:num>
  <w:num w:numId="65">
    <w:abstractNumId w:val="84"/>
  </w:num>
  <w:num w:numId="66">
    <w:abstractNumId w:val="84"/>
    <w:lvlOverride w:ilvl="0">
      <w:startOverride w:val="1"/>
    </w:lvlOverride>
  </w:num>
  <w:num w:numId="67">
    <w:abstractNumId w:val="66"/>
    <w:lvlOverride w:ilvl="0">
      <w:startOverride w:val="1"/>
    </w:lvlOverride>
  </w:num>
  <w:num w:numId="68">
    <w:abstractNumId w:val="35"/>
  </w:num>
  <w:num w:numId="69">
    <w:abstractNumId w:val="35"/>
    <w:lvlOverride w:ilvl="0">
      <w:startOverride w:val="1"/>
    </w:lvlOverride>
  </w:num>
  <w:num w:numId="70">
    <w:abstractNumId w:val="2"/>
  </w:num>
  <w:num w:numId="71">
    <w:abstractNumId w:val="2"/>
    <w:lvlOverride w:ilvl="0">
      <w:startOverride w:val="2"/>
    </w:lvlOverride>
  </w:num>
  <w:num w:numId="72">
    <w:abstractNumId w:val="45"/>
  </w:num>
  <w:num w:numId="73">
    <w:abstractNumId w:val="45"/>
    <w:lvlOverride w:ilvl="0">
      <w:startOverride w:val="1"/>
    </w:lvlOverride>
  </w:num>
  <w:num w:numId="74">
    <w:abstractNumId w:val="28"/>
  </w:num>
  <w:num w:numId="75">
    <w:abstractNumId w:val="28"/>
    <w:lvlOverride w:ilvl="0">
      <w:startOverride w:val="3"/>
    </w:lvlOverride>
  </w:num>
  <w:num w:numId="76">
    <w:abstractNumId w:val="37"/>
  </w:num>
  <w:num w:numId="77">
    <w:abstractNumId w:val="37"/>
    <w:lvlOverride w:ilvl="0">
      <w:startOverride w:val="1"/>
    </w:lvlOverride>
  </w:num>
  <w:num w:numId="78">
    <w:abstractNumId w:val="79"/>
  </w:num>
  <w:num w:numId="79">
    <w:abstractNumId w:val="79"/>
    <w:lvlOverride w:ilvl="0">
      <w:startOverride w:val="1"/>
    </w:lvlOverride>
  </w:num>
  <w:num w:numId="80">
    <w:abstractNumId w:val="92"/>
  </w:num>
  <w:num w:numId="81">
    <w:abstractNumId w:val="92"/>
    <w:lvlOverride w:ilvl="0">
      <w:startOverride w:val="1"/>
    </w:lvlOverride>
  </w:num>
  <w:num w:numId="82">
    <w:abstractNumId w:val="77"/>
  </w:num>
  <w:num w:numId="83">
    <w:abstractNumId w:val="77"/>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0"/>
  </w:num>
  <w:num w:numId="87">
    <w:abstractNumId w:val="90"/>
  </w:num>
  <w:num w:numId="88">
    <w:abstractNumId w:val="90"/>
    <w:lvlOverride w:ilvl="0">
      <w:startOverride w:val="1"/>
    </w:lvlOverride>
  </w:num>
  <w:num w:numId="89">
    <w:abstractNumId w:val="26"/>
  </w:num>
  <w:num w:numId="90">
    <w:abstractNumId w:val="26"/>
    <w:lvlOverride w:ilvl="0">
      <w:startOverride w:val="1"/>
    </w:lvlOverride>
  </w:num>
  <w:num w:numId="91">
    <w:abstractNumId w:val="38"/>
  </w:num>
  <w:num w:numId="92">
    <w:abstractNumId w:val="38"/>
    <w:lvlOverride w:ilvl="0">
      <w:startOverride w:val="1"/>
    </w:lvlOverride>
  </w:num>
  <w:num w:numId="93">
    <w:abstractNumId w:val="19"/>
  </w:num>
  <w:num w:numId="94">
    <w:abstractNumId w:val="19"/>
    <w:lvlOverride w:ilvl="0">
      <w:startOverride w:val="1"/>
    </w:lvlOverride>
  </w:num>
  <w:num w:numId="95">
    <w:abstractNumId w:val="73"/>
  </w:num>
  <w:num w:numId="96">
    <w:abstractNumId w:val="73"/>
    <w:lvlOverride w:ilvl="0">
      <w:startOverride w:val="1"/>
    </w:lvlOverride>
  </w:num>
  <w:num w:numId="97">
    <w:abstractNumId w:val="50"/>
    <w:lvlOverride w:ilvl="0">
      <w:startOverride w:val="1"/>
    </w:lvlOverride>
  </w:num>
  <w:num w:numId="98">
    <w:abstractNumId w:val="8"/>
  </w:num>
  <w:num w:numId="99">
    <w:abstractNumId w:val="8"/>
    <w:lvlOverride w:ilvl="0">
      <w:startOverride w:val="1"/>
    </w:lvlOverride>
  </w:num>
  <w:num w:numId="100">
    <w:abstractNumId w:val="18"/>
  </w:num>
  <w:num w:numId="101">
    <w:abstractNumId w:val="18"/>
    <w:lvlOverride w:ilvl="0">
      <w:startOverride w:val="1"/>
    </w:lvlOverride>
  </w:num>
  <w:num w:numId="102">
    <w:abstractNumId w:val="12"/>
  </w:num>
  <w:num w:numId="103">
    <w:abstractNumId w:val="12"/>
    <w:lvlOverride w:ilvl="0">
      <w:startOverride w:val="1"/>
    </w:lvlOverride>
  </w:num>
  <w:num w:numId="104">
    <w:abstractNumId w:val="49"/>
  </w:num>
  <w:num w:numId="105">
    <w:abstractNumId w:val="49"/>
    <w:lvlOverride w:ilvl="0">
      <w:startOverride w:val="1"/>
    </w:lvlOverride>
  </w:num>
  <w:num w:numId="106">
    <w:abstractNumId w:val="74"/>
  </w:num>
  <w:num w:numId="107">
    <w:abstractNumId w:val="74"/>
    <w:lvlOverride w:ilvl="0">
      <w:startOverride w:val="1"/>
    </w:lvlOverride>
  </w:num>
  <w:num w:numId="108">
    <w:abstractNumId w:val="15"/>
  </w:num>
  <w:num w:numId="109">
    <w:abstractNumId w:val="15"/>
    <w:lvlOverride w:ilvl="0">
      <w:startOverride w:val="1"/>
    </w:lvlOverride>
  </w:num>
  <w:num w:numId="110">
    <w:abstractNumId w:val="85"/>
  </w:num>
  <w:num w:numId="111">
    <w:abstractNumId w:val="85"/>
    <w:lvlOverride w:ilvl="0">
      <w:startOverride w:val="1"/>
    </w:lvlOverride>
  </w:num>
  <w:num w:numId="112">
    <w:abstractNumId w:val="53"/>
  </w:num>
  <w:num w:numId="113">
    <w:abstractNumId w:val="53"/>
    <w:lvlOverride w:ilvl="0">
      <w:startOverride w:val="1"/>
    </w:lvlOverride>
  </w:num>
  <w:num w:numId="114">
    <w:abstractNumId w:val="27"/>
  </w:num>
  <w:num w:numId="115">
    <w:abstractNumId w:val="27"/>
    <w:lvlOverride w:ilvl="0">
      <w:startOverride w:val="1"/>
    </w:lvlOverride>
  </w:num>
  <w:num w:numId="116">
    <w:abstractNumId w:val="75"/>
  </w:num>
  <w:num w:numId="117">
    <w:abstractNumId w:val="75"/>
    <w:lvlOverride w:ilvl="0">
      <w:startOverride w:val="1"/>
    </w:lvlOverride>
  </w:num>
  <w:num w:numId="118">
    <w:abstractNumId w:val="72"/>
  </w:num>
  <w:num w:numId="119">
    <w:abstractNumId w:val="72"/>
    <w:lvlOverride w:ilvl="0">
      <w:startOverride w:val="1"/>
    </w:lvlOverride>
  </w:num>
  <w:num w:numId="120">
    <w:abstractNumId w:val="16"/>
  </w:num>
  <w:num w:numId="121">
    <w:abstractNumId w:val="16"/>
    <w:lvlOverride w:ilvl="0">
      <w:startOverride w:val="1"/>
    </w:lvlOverride>
  </w:num>
  <w:num w:numId="122">
    <w:abstractNumId w:val="88"/>
  </w:num>
  <w:num w:numId="123">
    <w:abstractNumId w:val="88"/>
    <w:lvlOverride w:ilvl="0">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7170"/>
    <w:rsid w:val="00022BFA"/>
    <w:rsid w:val="00024539"/>
    <w:rsid w:val="0003010B"/>
    <w:rsid w:val="0003207B"/>
    <w:rsid w:val="00037AE3"/>
    <w:rsid w:val="00043F8B"/>
    <w:rsid w:val="00045FC2"/>
    <w:rsid w:val="00057871"/>
    <w:rsid w:val="000705A7"/>
    <w:rsid w:val="00070A42"/>
    <w:rsid w:val="00072D66"/>
    <w:rsid w:val="00087AD3"/>
    <w:rsid w:val="000942E9"/>
    <w:rsid w:val="000D132A"/>
    <w:rsid w:val="000E0C39"/>
    <w:rsid w:val="000E56F4"/>
    <w:rsid w:val="00100BA3"/>
    <w:rsid w:val="0012684A"/>
    <w:rsid w:val="00132086"/>
    <w:rsid w:val="00142D67"/>
    <w:rsid w:val="00147702"/>
    <w:rsid w:val="00156B3E"/>
    <w:rsid w:val="00170C26"/>
    <w:rsid w:val="0017177E"/>
    <w:rsid w:val="001718A1"/>
    <w:rsid w:val="00174A73"/>
    <w:rsid w:val="001B7EB3"/>
    <w:rsid w:val="001C2140"/>
    <w:rsid w:val="00222635"/>
    <w:rsid w:val="00226D9A"/>
    <w:rsid w:val="00243253"/>
    <w:rsid w:val="00287741"/>
    <w:rsid w:val="00293206"/>
    <w:rsid w:val="0029443C"/>
    <w:rsid w:val="002A7096"/>
    <w:rsid w:val="002D0855"/>
    <w:rsid w:val="002D437A"/>
    <w:rsid w:val="002D6B21"/>
    <w:rsid w:val="002F6598"/>
    <w:rsid w:val="00325CF4"/>
    <w:rsid w:val="00357A0A"/>
    <w:rsid w:val="003857CA"/>
    <w:rsid w:val="00390995"/>
    <w:rsid w:val="00392A48"/>
    <w:rsid w:val="003A5FE5"/>
    <w:rsid w:val="003B0CAF"/>
    <w:rsid w:val="003C7171"/>
    <w:rsid w:val="003D4E8F"/>
    <w:rsid w:val="003F2537"/>
    <w:rsid w:val="004058DE"/>
    <w:rsid w:val="004111E9"/>
    <w:rsid w:val="00424D53"/>
    <w:rsid w:val="00436BAC"/>
    <w:rsid w:val="00443A42"/>
    <w:rsid w:val="00444E9D"/>
    <w:rsid w:val="004568DE"/>
    <w:rsid w:val="00461092"/>
    <w:rsid w:val="0046760C"/>
    <w:rsid w:val="00476196"/>
    <w:rsid w:val="0049083B"/>
    <w:rsid w:val="004B0A1A"/>
    <w:rsid w:val="004C09D0"/>
    <w:rsid w:val="004C2C5C"/>
    <w:rsid w:val="004F1037"/>
    <w:rsid w:val="00502DCD"/>
    <w:rsid w:val="00511CA4"/>
    <w:rsid w:val="00514BBD"/>
    <w:rsid w:val="005150D3"/>
    <w:rsid w:val="005243EB"/>
    <w:rsid w:val="005379D8"/>
    <w:rsid w:val="00537BEA"/>
    <w:rsid w:val="0054091D"/>
    <w:rsid w:val="005439AC"/>
    <w:rsid w:val="00577604"/>
    <w:rsid w:val="005871D0"/>
    <w:rsid w:val="00587AEB"/>
    <w:rsid w:val="005918EC"/>
    <w:rsid w:val="00593F76"/>
    <w:rsid w:val="00595DF9"/>
    <w:rsid w:val="005A7383"/>
    <w:rsid w:val="005A7538"/>
    <w:rsid w:val="005B1108"/>
    <w:rsid w:val="005D0130"/>
    <w:rsid w:val="005D63E1"/>
    <w:rsid w:val="005E470B"/>
    <w:rsid w:val="005F1EFC"/>
    <w:rsid w:val="00610721"/>
    <w:rsid w:val="00645B3A"/>
    <w:rsid w:val="00663E92"/>
    <w:rsid w:val="00673921"/>
    <w:rsid w:val="00685DC3"/>
    <w:rsid w:val="00693878"/>
    <w:rsid w:val="006A239A"/>
    <w:rsid w:val="006C4FD6"/>
    <w:rsid w:val="006D3396"/>
    <w:rsid w:val="00707EFA"/>
    <w:rsid w:val="00712544"/>
    <w:rsid w:val="00750556"/>
    <w:rsid w:val="00750C46"/>
    <w:rsid w:val="00751255"/>
    <w:rsid w:val="007661A4"/>
    <w:rsid w:val="007673CD"/>
    <w:rsid w:val="00773BBF"/>
    <w:rsid w:val="007755F2"/>
    <w:rsid w:val="00777A14"/>
    <w:rsid w:val="00782E2E"/>
    <w:rsid w:val="007939AD"/>
    <w:rsid w:val="007A170B"/>
    <w:rsid w:val="007A273B"/>
    <w:rsid w:val="007B7441"/>
    <w:rsid w:val="007C31ED"/>
    <w:rsid w:val="007F4DB7"/>
    <w:rsid w:val="00812A07"/>
    <w:rsid w:val="0082452A"/>
    <w:rsid w:val="008267AA"/>
    <w:rsid w:val="008275CB"/>
    <w:rsid w:val="00835477"/>
    <w:rsid w:val="00837841"/>
    <w:rsid w:val="00840B12"/>
    <w:rsid w:val="00850CDF"/>
    <w:rsid w:val="00861D0C"/>
    <w:rsid w:val="008645AE"/>
    <w:rsid w:val="008736F6"/>
    <w:rsid w:val="0087750B"/>
    <w:rsid w:val="00887C46"/>
    <w:rsid w:val="008902F7"/>
    <w:rsid w:val="008953CB"/>
    <w:rsid w:val="008C39BD"/>
    <w:rsid w:val="008D2DCF"/>
    <w:rsid w:val="008E5234"/>
    <w:rsid w:val="008E5251"/>
    <w:rsid w:val="00907F60"/>
    <w:rsid w:val="00912D9F"/>
    <w:rsid w:val="00932C85"/>
    <w:rsid w:val="00950C38"/>
    <w:rsid w:val="00955DDF"/>
    <w:rsid w:val="00956C71"/>
    <w:rsid w:val="00965CF5"/>
    <w:rsid w:val="00980A8C"/>
    <w:rsid w:val="00985308"/>
    <w:rsid w:val="009A20FA"/>
    <w:rsid w:val="009A4861"/>
    <w:rsid w:val="009B24C2"/>
    <w:rsid w:val="009C1AE1"/>
    <w:rsid w:val="009C76D5"/>
    <w:rsid w:val="009E4570"/>
    <w:rsid w:val="009E766B"/>
    <w:rsid w:val="009F2C0E"/>
    <w:rsid w:val="009F7118"/>
    <w:rsid w:val="00A027A0"/>
    <w:rsid w:val="00A03159"/>
    <w:rsid w:val="00A07F53"/>
    <w:rsid w:val="00A26E00"/>
    <w:rsid w:val="00A2762A"/>
    <w:rsid w:val="00A32B92"/>
    <w:rsid w:val="00A333C0"/>
    <w:rsid w:val="00A5181A"/>
    <w:rsid w:val="00A654E6"/>
    <w:rsid w:val="00A66811"/>
    <w:rsid w:val="00A81BF4"/>
    <w:rsid w:val="00A82E9E"/>
    <w:rsid w:val="00A83BCF"/>
    <w:rsid w:val="00A901BC"/>
    <w:rsid w:val="00AA4A93"/>
    <w:rsid w:val="00AD2EFF"/>
    <w:rsid w:val="00AE1B3C"/>
    <w:rsid w:val="00B113D2"/>
    <w:rsid w:val="00B115B7"/>
    <w:rsid w:val="00B15D96"/>
    <w:rsid w:val="00B27746"/>
    <w:rsid w:val="00B37A31"/>
    <w:rsid w:val="00B54E77"/>
    <w:rsid w:val="00B56469"/>
    <w:rsid w:val="00B62D7D"/>
    <w:rsid w:val="00B72512"/>
    <w:rsid w:val="00B80AD5"/>
    <w:rsid w:val="00B9059B"/>
    <w:rsid w:val="00BF0A0F"/>
    <w:rsid w:val="00BF473F"/>
    <w:rsid w:val="00BF7CE6"/>
    <w:rsid w:val="00C17B76"/>
    <w:rsid w:val="00C219A9"/>
    <w:rsid w:val="00C30E5E"/>
    <w:rsid w:val="00C37CA4"/>
    <w:rsid w:val="00C4290C"/>
    <w:rsid w:val="00C55119"/>
    <w:rsid w:val="00C602A8"/>
    <w:rsid w:val="00C61E81"/>
    <w:rsid w:val="00C67177"/>
    <w:rsid w:val="00C82709"/>
    <w:rsid w:val="00C85A18"/>
    <w:rsid w:val="00C938BD"/>
    <w:rsid w:val="00CB58FE"/>
    <w:rsid w:val="00CD3DD3"/>
    <w:rsid w:val="00CD5E6C"/>
    <w:rsid w:val="00CE0F0C"/>
    <w:rsid w:val="00CE1287"/>
    <w:rsid w:val="00CF0722"/>
    <w:rsid w:val="00CF074B"/>
    <w:rsid w:val="00CF5810"/>
    <w:rsid w:val="00CF694F"/>
    <w:rsid w:val="00D06202"/>
    <w:rsid w:val="00D24B10"/>
    <w:rsid w:val="00D368EC"/>
    <w:rsid w:val="00D64CA7"/>
    <w:rsid w:val="00D66DD2"/>
    <w:rsid w:val="00D731A5"/>
    <w:rsid w:val="00D77401"/>
    <w:rsid w:val="00D85478"/>
    <w:rsid w:val="00D86E07"/>
    <w:rsid w:val="00DA3640"/>
    <w:rsid w:val="00DB3DF3"/>
    <w:rsid w:val="00DC34AF"/>
    <w:rsid w:val="00DC3F25"/>
    <w:rsid w:val="00DD1A3C"/>
    <w:rsid w:val="00DD294E"/>
    <w:rsid w:val="00DE3C4E"/>
    <w:rsid w:val="00DF1C8D"/>
    <w:rsid w:val="00E074BC"/>
    <w:rsid w:val="00E375F2"/>
    <w:rsid w:val="00E57BD2"/>
    <w:rsid w:val="00E86764"/>
    <w:rsid w:val="00E95983"/>
    <w:rsid w:val="00E96678"/>
    <w:rsid w:val="00EA2A5E"/>
    <w:rsid w:val="00EB70B6"/>
    <w:rsid w:val="00EC36CA"/>
    <w:rsid w:val="00ED76B9"/>
    <w:rsid w:val="00EE4284"/>
    <w:rsid w:val="00EE503C"/>
    <w:rsid w:val="00EE6CF1"/>
    <w:rsid w:val="00EE7939"/>
    <w:rsid w:val="00F06FF6"/>
    <w:rsid w:val="00F32B78"/>
    <w:rsid w:val="00F3365C"/>
    <w:rsid w:val="00F43BFE"/>
    <w:rsid w:val="00F509F4"/>
    <w:rsid w:val="00F515B4"/>
    <w:rsid w:val="00F70BEE"/>
    <w:rsid w:val="00F766E7"/>
    <w:rsid w:val="00F872EE"/>
    <w:rsid w:val="00F9028D"/>
    <w:rsid w:val="00FD463A"/>
    <w:rsid w:val="00FD6CA7"/>
    <w:rsid w:val="00FE0427"/>
    <w:rsid w:val="00FE1441"/>
    <w:rsid w:val="00FE50DE"/>
    <w:rsid w:val="00FF3D6A"/>
    <w:rsid w:val="00FF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9A47"/>
  <w15:chartTrackingRefBased/>
  <w15:docId w15:val="{2C11702A-09C1-49F9-BDC0-08223A0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uiPriority w:val="99"/>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D7FD-25F0-417A-9F6A-7DBC6A22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2</cp:revision>
  <cp:lastPrinted>2024-01-17T04:37:00Z</cp:lastPrinted>
  <dcterms:created xsi:type="dcterms:W3CDTF">2024-09-09T00:24:00Z</dcterms:created>
  <dcterms:modified xsi:type="dcterms:W3CDTF">2024-09-09T00:24:00Z</dcterms:modified>
</cp:coreProperties>
</file>