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9A3" w14:textId="635E4027" w:rsidR="00F739D2" w:rsidRPr="003845DE" w:rsidRDefault="00E602B7">
      <w:pPr>
        <w:rPr>
          <w:sz w:val="28"/>
          <w:szCs w:val="28"/>
        </w:rPr>
      </w:pPr>
      <w:r w:rsidRPr="003845DE">
        <w:rPr>
          <w:sz w:val="28"/>
          <w:szCs w:val="28"/>
        </w:rPr>
        <w:t>本計畫補助各次語言能力認證考試，</w:t>
      </w:r>
      <w:r w:rsidR="00BC22DA">
        <w:rPr>
          <w:rFonts w:hint="eastAsia"/>
          <w:sz w:val="28"/>
          <w:szCs w:val="28"/>
        </w:rPr>
        <w:t>考試</w:t>
      </w:r>
      <w:r w:rsidRPr="003845DE">
        <w:rPr>
          <w:sz w:val="28"/>
          <w:szCs w:val="28"/>
        </w:rPr>
        <w:t>期程如下表</w:t>
      </w:r>
      <w:r w:rsidRPr="003845DE">
        <w:rPr>
          <w:sz w:val="28"/>
          <w:szCs w:val="28"/>
        </w:rP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463"/>
        <w:gridCol w:w="2064"/>
        <w:gridCol w:w="1612"/>
        <w:gridCol w:w="1612"/>
        <w:gridCol w:w="1613"/>
      </w:tblGrid>
      <w:tr w:rsidR="00BC22DA" w14:paraId="190586A7" w14:textId="77777777" w:rsidTr="00175915">
        <w:tc>
          <w:tcPr>
            <w:tcW w:w="1129" w:type="dxa"/>
          </w:tcPr>
          <w:p w14:paraId="54511B0D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B50B605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6BF9B82C" w14:textId="77777777" w:rsidR="00F63B63" w:rsidRDefault="00F63B63" w:rsidP="00F63B63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51DC10F4" w14:textId="62E450B9" w:rsidR="00BC22DA" w:rsidRPr="00175915" w:rsidRDefault="00F63B63" w:rsidP="00F63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</w:t>
            </w:r>
          </w:p>
        </w:tc>
        <w:tc>
          <w:tcPr>
            <w:tcW w:w="3527" w:type="dxa"/>
            <w:gridSpan w:val="2"/>
            <w:vAlign w:val="center"/>
          </w:tcPr>
          <w:p w14:paraId="548A179A" w14:textId="2320A5D5" w:rsidR="00BC22DA" w:rsidRPr="00F63B63" w:rsidRDefault="00F63B63" w:rsidP="00E602B7">
            <w:pPr>
              <w:jc w:val="center"/>
              <w:rPr>
                <w:sz w:val="36"/>
                <w:szCs w:val="36"/>
                <w:highlight w:val="yellow"/>
              </w:rPr>
            </w:pPr>
            <w:r w:rsidRPr="00F63B63">
              <w:rPr>
                <w:rFonts w:hint="eastAsia"/>
                <w:sz w:val="36"/>
                <w:szCs w:val="36"/>
                <w:highlight w:val="yellow"/>
              </w:rPr>
              <w:t>(</w:t>
            </w:r>
            <w:proofErr w:type="gramStart"/>
            <w:r w:rsidRPr="00F63B63">
              <w:rPr>
                <w:rFonts w:hint="eastAsia"/>
                <w:sz w:val="36"/>
                <w:szCs w:val="36"/>
                <w:highlight w:val="yellow"/>
              </w:rPr>
              <w:t>一</w:t>
            </w:r>
            <w:proofErr w:type="gramEnd"/>
            <w:r w:rsidRPr="00F63B63">
              <w:rPr>
                <w:rFonts w:hint="eastAsia"/>
                <w:sz w:val="36"/>
                <w:szCs w:val="36"/>
                <w:highlight w:val="yellow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>上</w:t>
            </w:r>
            <w:r w:rsidR="00BC22DA" w:rsidRPr="00F63B63">
              <w:rPr>
                <w:sz w:val="36"/>
                <w:szCs w:val="36"/>
                <w:highlight w:val="yellow"/>
              </w:rPr>
              <w:t>學期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 xml:space="preserve">  113/1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1</w:t>
            </w:r>
            <w:r w:rsidR="00BC22DA" w:rsidRPr="00F63B63">
              <w:rPr>
                <w:sz w:val="36"/>
                <w:szCs w:val="36"/>
                <w:highlight w:val="yellow"/>
              </w:rPr>
              <w:t>/3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0</w:t>
            </w:r>
            <w:r w:rsidR="00BC22DA" w:rsidRPr="00F63B63">
              <w:rPr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837" w:type="dxa"/>
            <w:gridSpan w:val="3"/>
            <w:vAlign w:val="center"/>
          </w:tcPr>
          <w:p w14:paraId="27D50FCD" w14:textId="77777777" w:rsidR="00F63B63" w:rsidRDefault="00F63B63" w:rsidP="00E602B7">
            <w:pPr>
              <w:jc w:val="center"/>
              <w:rPr>
                <w:sz w:val="36"/>
                <w:szCs w:val="36"/>
                <w:highlight w:val="cyan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(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二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>下學期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 xml:space="preserve">  </w:t>
            </w:r>
          </w:p>
          <w:p w14:paraId="4BBC7C9E" w14:textId="75BE7D2D" w:rsidR="00BC22DA" w:rsidRPr="00F63B63" w:rsidRDefault="00BC22DA" w:rsidP="00E602B7">
            <w:pPr>
              <w:jc w:val="center"/>
              <w:rPr>
                <w:sz w:val="36"/>
                <w:szCs w:val="36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114/0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3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/3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1</w:t>
            </w:r>
          </w:p>
        </w:tc>
      </w:tr>
      <w:tr w:rsidR="00BC22DA" w14:paraId="0510C7DE" w14:textId="77777777" w:rsidTr="00F63B63">
        <w:tc>
          <w:tcPr>
            <w:tcW w:w="1129" w:type="dxa"/>
            <w:vAlign w:val="center"/>
          </w:tcPr>
          <w:p w14:paraId="48A7C12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15CBB2B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試</w:t>
            </w:r>
          </w:p>
          <w:p w14:paraId="3653A03E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71E98C3A" w14:textId="4293ACA9" w:rsidR="00BC22DA" w:rsidRDefault="00BC22DA" w:rsidP="00175915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1463" w:type="dxa"/>
            <w:shd w:val="clear" w:color="auto" w:fill="FFFF00"/>
          </w:tcPr>
          <w:p w14:paraId="6311830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7B878A1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648B645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0406EA1" w14:textId="5017B4AF" w:rsidR="00BC22DA" w:rsidRDefault="00BC22DA" w:rsidP="00BC22D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064" w:type="dxa"/>
            <w:shd w:val="clear" w:color="auto" w:fill="FFFF00"/>
          </w:tcPr>
          <w:p w14:paraId="334A2750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76F2247E" w14:textId="3ED2FD2E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3F47B4BD" w14:textId="18A8A38D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7B58F39" w14:textId="55C24DF5" w:rsidR="00BC22DA" w:rsidRDefault="00BC22DA" w:rsidP="00BC22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0AC73753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成功大學</w:t>
            </w:r>
          </w:p>
          <w:p w14:paraId="41805580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全民台語</w:t>
            </w:r>
          </w:p>
          <w:p w14:paraId="5FF6B18B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16660F9A" w14:textId="29BF8A6D" w:rsidR="007A4FE6" w:rsidRDefault="007A4FE6" w:rsidP="00BC22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4AAEB6B7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2BA4748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5F165386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64714150" w14:textId="768F33A3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613" w:type="dxa"/>
            <w:shd w:val="clear" w:color="auto" w:fill="00B0F0"/>
          </w:tcPr>
          <w:p w14:paraId="6EBCECFF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60DCEB58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163D80CA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5082757C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14:paraId="7B4444D0" w14:textId="37E2076A" w:rsidR="00BC22DA" w:rsidRDefault="00BC22DA" w:rsidP="00BC22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</w:tr>
    </w:tbl>
    <w:p w14:paraId="4149BCA2" w14:textId="41C9ABF7" w:rsidR="00E602B7" w:rsidRPr="00E602B7" w:rsidRDefault="00E602B7" w:rsidP="00E602B7"/>
    <w:sectPr w:rsidR="00E602B7" w:rsidRPr="00E602B7" w:rsidSect="0017591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7"/>
    <w:rsid w:val="0006093F"/>
    <w:rsid w:val="00175915"/>
    <w:rsid w:val="001C7C6F"/>
    <w:rsid w:val="003845DE"/>
    <w:rsid w:val="004D6D84"/>
    <w:rsid w:val="006C0A7C"/>
    <w:rsid w:val="007A4FE6"/>
    <w:rsid w:val="00947E87"/>
    <w:rsid w:val="009A7907"/>
    <w:rsid w:val="00BB79FC"/>
    <w:rsid w:val="00BC22DA"/>
    <w:rsid w:val="00E602B7"/>
    <w:rsid w:val="00F63B63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F576"/>
  <w15:chartTrackingRefBased/>
  <w15:docId w15:val="{CA9AF1F9-5D9D-44FC-81A4-F3AD716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鄭玉華</dc:creator>
  <cp:keywords/>
  <dc:description/>
  <cp:lastModifiedBy>鄭玉華</cp:lastModifiedBy>
  <cp:revision>12</cp:revision>
  <cp:lastPrinted>2024-07-12T08:11:00Z</cp:lastPrinted>
  <dcterms:created xsi:type="dcterms:W3CDTF">2024-07-12T05:16:00Z</dcterms:created>
  <dcterms:modified xsi:type="dcterms:W3CDTF">2024-10-23T08:06:00Z</dcterms:modified>
</cp:coreProperties>
</file>