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桃園市中壢區信義國小113學年度下學期 </w:t>
          </w:r>
        </w:sdtContent>
      </w:sdt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期初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校務會議提案單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開會時間：11</w:t>
          </w:r>
        </w:sdtContent>
      </w:sdt>
      <w:r w:rsidDel="00000000" w:rsidR="00000000" w:rsidRPr="00000000">
        <w:rPr>
          <w:sz w:val="32"/>
          <w:szCs w:val="32"/>
          <w:rtl w:val="0"/>
        </w:rPr>
        <w:t xml:space="preserve">4</w:t>
      </w: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年</w:t>
          </w:r>
        </w:sdtContent>
      </w:sdt>
      <w:r w:rsidDel="00000000" w:rsidR="00000000" w:rsidRPr="00000000">
        <w:rPr>
          <w:sz w:val="32"/>
          <w:szCs w:val="32"/>
          <w:rtl w:val="0"/>
        </w:rPr>
        <w:t xml:space="preserve">2</w:t>
      </w: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月</w:t>
          </w:r>
        </w:sdtContent>
      </w:sdt>
      <w:r w:rsidDel="00000000" w:rsidR="00000000" w:rsidRPr="00000000">
        <w:rPr>
          <w:sz w:val="32"/>
          <w:szCs w:val="32"/>
          <w:rtl w:val="0"/>
        </w:rPr>
        <w:t xml:space="preserve">12</w:t>
      </w: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日(星期三)下午1:30</w:t>
          </w:r>
        </w:sdtContent>
      </w:sdt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開會地點：教師大辦公室</w:t>
          </w:r>
        </w:sdtContent>
      </w:sdt>
    </w:p>
    <w:tbl>
      <w:tblPr>
        <w:tblStyle w:val="Table1"/>
        <w:tblW w:w="10186.0" w:type="dxa"/>
        <w:jc w:val="left"/>
        <w:tblInd w:w="32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07"/>
        <w:gridCol w:w="2419"/>
        <w:gridCol w:w="2476"/>
        <w:gridCol w:w="3284"/>
        <w:tblGridChange w:id="0">
          <w:tblGrid>
            <w:gridCol w:w="2007"/>
            <w:gridCol w:w="2419"/>
            <w:gridCol w:w="2476"/>
            <w:gridCol w:w="3284"/>
          </w:tblGrid>
        </w:tblGridChange>
      </w:tblGrid>
      <w:tr>
        <w:trPr>
          <w:cantSplit w:val="0"/>
          <w:trHeight w:val="89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提交日期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提案單位/人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4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案    由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7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說　　明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3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審查意見</w:t>
                </w:r>
              </w:sdtContent>
            </w:sdt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教務主任：                     校長：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備註：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提案內容若不敷使用，請自行列印，謝謝。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有關校務重大事項之議案，除校長交議事項外，應依下列方式之一提出：</w:t>
        <w:br w:type="textWrapping"/>
        <w:t xml:space="preserve">（1）學校相關一級單位提案。   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（2）家長會或教師會提案，並應檢附其會議紀錄。   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9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校務會議成員經全體成員四分之一以上連署後，於定期會議開會之七日前向教務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9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主任提出。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9" w:right="0" w:hanging="60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前項提案送交教務處審理，陳請校長核准後，於校務會議提案討論，逾期則不列入會議流程。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連署人員簽名</w:t>
          </w:r>
        </w:sdtContent>
      </w:sdt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tl w:val="0"/>
        </w:rPr>
      </w:r>
    </w:p>
    <w:tbl>
      <w:tblPr>
        <w:tblStyle w:val="Table2"/>
        <w:tblW w:w="10602.0" w:type="dxa"/>
        <w:jc w:val="left"/>
        <w:tblInd w:w="-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50"/>
        <w:gridCol w:w="2651"/>
        <w:gridCol w:w="2650"/>
        <w:gridCol w:w="2651"/>
        <w:tblGridChange w:id="0">
          <w:tblGrid>
            <w:gridCol w:w="2650"/>
            <w:gridCol w:w="2651"/>
            <w:gridCol w:w="2650"/>
            <w:gridCol w:w="2651"/>
          </w:tblGrid>
        </w:tblGridChange>
      </w:tblGrid>
      <w:tr>
        <w:trPr>
          <w:cantSplit w:val="0"/>
          <w:trHeight w:val="80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680" w:top="680" w:left="680" w:right="68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  <w:font w:name="DFKai-SB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>
    <w:lvl w:ilvl="0">
      <w:start w:val="3"/>
      <w:numFmt w:val="decimal"/>
      <w:lvlText w:val="（%1）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內文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註解方塊文字">
    <w:name w:val="註解方塊文字"/>
    <w:basedOn w:val="內文"/>
    <w:next w:val="註解方塊文字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新細明體" w:hAnsi="Cambria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character" w:styleId="註解方塊文字字元">
    <w:name w:val="註解方塊文字 字元"/>
    <w:next w:val="註解方塊文字字元"/>
    <w:autoRedefine w:val="0"/>
    <w:hidden w:val="0"/>
    <w:qFormat w:val="0"/>
    <w:rPr>
      <w:rFonts w:ascii="Cambria" w:cs="Times New Roman" w:eastAsia="新細明體" w:hAnsi="Cambria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頁首">
    <w:name w:val="頁首"/>
    <w:basedOn w:val="內文"/>
    <w:next w:val="頁首"/>
    <w:autoRedefine w:val="0"/>
    <w:hidden w:val="0"/>
    <w:qFormat w:val="1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1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yT48z9+9+qdpVycOmPP4/iZta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4AHIhMW5tU2hIV2I4a2hmQUZkWFRuMEI2eFppX2ZmeDBwQmx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2018-12-08T02:42:00Z</dcterms:created>
  <dc:creator>臺北縣政府</dc:creator>
</cp:coreProperties>
</file>